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AF" w:rsidRDefault="002E31AF" w:rsidP="002E31AF">
      <w:pPr>
        <w:pStyle w:val="Default"/>
        <w:spacing w:line="360" w:lineRule="auto"/>
        <w:jc w:val="both"/>
        <w:rPr>
          <w:b/>
          <w:bCs/>
        </w:rPr>
      </w:pPr>
    </w:p>
    <w:p w:rsidR="00DE791C" w:rsidRDefault="002E31AF" w:rsidP="00DE791C">
      <w:pPr>
        <w:pStyle w:val="Default"/>
        <w:spacing w:line="360" w:lineRule="auto"/>
        <w:jc w:val="both"/>
        <w:rPr>
          <w:b/>
        </w:rPr>
      </w:pPr>
      <w:r w:rsidRPr="00194F75">
        <w:rPr>
          <w:b/>
          <w:bCs/>
        </w:rPr>
        <w:t>ALTA</w:t>
      </w:r>
      <w:r>
        <w:rPr>
          <w:b/>
          <w:bCs/>
        </w:rPr>
        <w:t xml:space="preserve"> </w:t>
      </w:r>
      <w:r w:rsidRPr="00194F75">
        <w:rPr>
          <w:b/>
          <w:bCs/>
        </w:rPr>
        <w:t>DE</w:t>
      </w:r>
      <w:r>
        <w:rPr>
          <w:b/>
          <w:bCs/>
        </w:rPr>
        <w:t xml:space="preserve"> </w:t>
      </w:r>
      <w:r w:rsidRPr="00194F75">
        <w:rPr>
          <w:b/>
          <w:bCs/>
        </w:rPr>
        <w:t>TARJETAS</w:t>
      </w:r>
      <w:r w:rsidR="003A2300" w:rsidRPr="00194F75">
        <w:rPr>
          <w:b/>
          <w:bCs/>
        </w:rPr>
        <w:t>:</w:t>
      </w:r>
      <w:r w:rsidR="003A2300">
        <w:rPr>
          <w:b/>
          <w:bCs/>
        </w:rPr>
        <w:t xml:space="preserve"> </w:t>
      </w:r>
      <w:r w:rsidR="003A2300" w:rsidRPr="003A2300">
        <w:rPr>
          <w:bCs/>
        </w:rPr>
        <w:t>Los</w:t>
      </w:r>
      <w:r w:rsidR="00DE791C">
        <w:t xml:space="preserve"> funcionarios que se detallan a continuación, pueden concurrir a retirar su tarjeta de </w:t>
      </w:r>
      <w:r w:rsidR="00DE791C" w:rsidRPr="00194F75">
        <w:t>la</w:t>
      </w:r>
      <w:r w:rsidR="00DE791C">
        <w:t xml:space="preserve"> </w:t>
      </w:r>
      <w:r w:rsidR="00DE791C" w:rsidRPr="00194F75">
        <w:t>sucursal</w:t>
      </w:r>
      <w:r w:rsidR="00DE791C">
        <w:t xml:space="preserve"> </w:t>
      </w:r>
      <w:r w:rsidR="00DE791C" w:rsidRPr="00194F75">
        <w:t>BROU</w:t>
      </w:r>
      <w:r w:rsidR="00DE791C">
        <w:t xml:space="preserve"> mencionada</w:t>
      </w:r>
      <w:r w:rsidR="00DE791C" w:rsidRPr="00194F75">
        <w:t>.</w:t>
      </w:r>
      <w:r w:rsidR="001A0FFC">
        <w:t xml:space="preserve"> </w:t>
      </w:r>
      <w:r w:rsidR="00DE791C" w:rsidRPr="00194F75">
        <w:t>Quienes</w:t>
      </w:r>
      <w:r w:rsidR="00DE791C">
        <w:t xml:space="preserve"> </w:t>
      </w:r>
      <w:r w:rsidR="00DE791C" w:rsidRPr="00194F75">
        <w:t>posean</w:t>
      </w:r>
      <w:r w:rsidR="00DE791C">
        <w:t xml:space="preserve"> </w:t>
      </w:r>
      <w:r w:rsidR="00DE791C" w:rsidRPr="00194F75">
        <w:t>tarjeta</w:t>
      </w:r>
      <w:r w:rsidR="00DE791C">
        <w:t xml:space="preserve"> </w:t>
      </w:r>
      <w:r w:rsidR="00DE791C" w:rsidRPr="00194F75">
        <w:t>BROU</w:t>
      </w:r>
      <w:r w:rsidR="00DE791C">
        <w:t xml:space="preserve"> </w:t>
      </w:r>
      <w:r w:rsidR="00DE791C" w:rsidRPr="00194F75">
        <w:t>por</w:t>
      </w:r>
      <w:r w:rsidR="00DE791C">
        <w:t xml:space="preserve"> </w:t>
      </w:r>
      <w:r w:rsidR="00DE791C" w:rsidRPr="00194F75">
        <w:t>otra</w:t>
      </w:r>
      <w:r w:rsidR="00DE791C">
        <w:t xml:space="preserve"> </w:t>
      </w:r>
      <w:r w:rsidR="00DE791C" w:rsidRPr="00194F75">
        <w:t>vinculación</w:t>
      </w:r>
      <w:r w:rsidR="00DE791C">
        <w:t xml:space="preserve">, </w:t>
      </w:r>
      <w:r w:rsidR="00DE791C" w:rsidRPr="00194F75">
        <w:t>cobrarán</w:t>
      </w:r>
      <w:r w:rsidR="00DE791C">
        <w:t xml:space="preserve"> </w:t>
      </w:r>
      <w:r w:rsidR="00DE791C" w:rsidRPr="00194F75">
        <w:t>con</w:t>
      </w:r>
      <w:r w:rsidR="00DE791C">
        <w:t xml:space="preserve"> </w:t>
      </w:r>
      <w:r w:rsidR="00DE791C" w:rsidRPr="00194F75">
        <w:t>el</w:t>
      </w:r>
      <w:r w:rsidR="00DE791C">
        <w:t xml:space="preserve"> </w:t>
      </w:r>
      <w:r w:rsidR="00DE791C" w:rsidRPr="00194F75">
        <w:t>plástico</w:t>
      </w:r>
      <w:r w:rsidR="00DE791C">
        <w:t xml:space="preserve"> </w:t>
      </w:r>
      <w:r w:rsidR="00DE791C" w:rsidRPr="00194F75">
        <w:t>que</w:t>
      </w:r>
      <w:r w:rsidR="00DE791C">
        <w:t xml:space="preserve"> </w:t>
      </w:r>
      <w:r w:rsidR="00DE791C" w:rsidRPr="00194F75">
        <w:t>ya</w:t>
      </w:r>
      <w:r w:rsidR="00DE791C">
        <w:t xml:space="preserve"> </w:t>
      </w:r>
      <w:r w:rsidR="00DE791C" w:rsidRPr="00194F75">
        <w:t>tenían.</w:t>
      </w:r>
      <w:r w:rsidR="00DE791C">
        <w:t xml:space="preserve"> </w:t>
      </w:r>
      <w:r w:rsidR="00DE791C" w:rsidRPr="00194F75">
        <w:t>Las</w:t>
      </w:r>
      <w:r w:rsidR="00DE791C">
        <w:t xml:space="preserve"> </w:t>
      </w:r>
      <w:r w:rsidR="00DE791C" w:rsidRPr="00194F75">
        <w:t>personas</w:t>
      </w:r>
      <w:r w:rsidR="00DE791C">
        <w:t xml:space="preserve"> </w:t>
      </w:r>
      <w:r w:rsidR="00DE791C" w:rsidRPr="00194F75">
        <w:t>que</w:t>
      </w:r>
      <w:r w:rsidR="00DE791C">
        <w:t xml:space="preserve"> </w:t>
      </w:r>
      <w:r w:rsidR="00DE791C" w:rsidRPr="00194F75">
        <w:t>deseen</w:t>
      </w:r>
      <w:r w:rsidR="00DE791C">
        <w:t xml:space="preserve"> </w:t>
      </w:r>
      <w:r w:rsidR="00DE791C" w:rsidRPr="00194F75">
        <w:t>la</w:t>
      </w:r>
      <w:r w:rsidR="00DE791C">
        <w:t xml:space="preserve"> </w:t>
      </w:r>
      <w:r w:rsidR="00DE791C" w:rsidRPr="00194F75">
        <w:t>adhesión</w:t>
      </w:r>
      <w:r w:rsidR="00DE791C">
        <w:t xml:space="preserve"> </w:t>
      </w:r>
      <w:r w:rsidR="00DE791C" w:rsidRPr="00194F75">
        <w:t>al</w:t>
      </w:r>
      <w:r w:rsidR="00DE791C">
        <w:t xml:space="preserve"> </w:t>
      </w:r>
      <w:r w:rsidR="00DE791C" w:rsidRPr="00194F75">
        <w:t>BROU</w:t>
      </w:r>
      <w:r w:rsidR="00DE791C">
        <w:t xml:space="preserve"> </w:t>
      </w:r>
      <w:r w:rsidR="00DE791C" w:rsidRPr="00194F75">
        <w:t>o</w:t>
      </w:r>
      <w:r w:rsidR="00DE791C">
        <w:t xml:space="preserve"> </w:t>
      </w:r>
      <w:r w:rsidR="00DE791C" w:rsidRPr="00194F75">
        <w:t>quienes</w:t>
      </w:r>
      <w:r w:rsidR="00DE791C">
        <w:t xml:space="preserve"> </w:t>
      </w:r>
      <w:r w:rsidR="00DE791C" w:rsidRPr="00194F75">
        <w:t>realizaron</w:t>
      </w:r>
      <w:r w:rsidR="00DE791C">
        <w:t xml:space="preserve"> </w:t>
      </w:r>
      <w:r w:rsidR="00DE791C" w:rsidRPr="00194F75">
        <w:t>el</w:t>
      </w:r>
      <w:r w:rsidR="00DE791C">
        <w:t xml:space="preserve"> </w:t>
      </w:r>
      <w:r w:rsidR="00DE791C" w:rsidRPr="00194F75">
        <w:t>trámite</w:t>
      </w:r>
      <w:r w:rsidR="00DE791C">
        <w:t xml:space="preserve"> </w:t>
      </w:r>
      <w:r w:rsidR="00DE791C" w:rsidRPr="00194F75">
        <w:t>y</w:t>
      </w:r>
      <w:r w:rsidR="00DE791C">
        <w:t xml:space="preserve"> </w:t>
      </w:r>
      <w:r w:rsidR="00DE791C" w:rsidRPr="00194F75">
        <w:t>no</w:t>
      </w:r>
      <w:r w:rsidR="00DE791C">
        <w:t xml:space="preserve"> </w:t>
      </w:r>
      <w:r w:rsidR="00DE791C" w:rsidRPr="00194F75">
        <w:t>se</w:t>
      </w:r>
      <w:r w:rsidR="00DE791C">
        <w:t xml:space="preserve"> </w:t>
      </w:r>
      <w:r w:rsidR="00DE791C" w:rsidRPr="00194F75">
        <w:t>encuentren</w:t>
      </w:r>
      <w:r w:rsidR="00DE791C">
        <w:t xml:space="preserve"> </w:t>
      </w:r>
      <w:r w:rsidR="00DE791C" w:rsidRPr="00194F75">
        <w:t>en</w:t>
      </w:r>
      <w:r w:rsidR="00DE791C">
        <w:t xml:space="preserve"> este listado, </w:t>
      </w:r>
      <w:r w:rsidR="00DE791C" w:rsidRPr="00194F75">
        <w:t xml:space="preserve">comunicarse vía correo electrónico: </w:t>
      </w:r>
      <w:r w:rsidR="00DE791C">
        <w:rPr>
          <w:b/>
        </w:rPr>
        <w:t>aperturacuentas@utu.edu.uy</w:t>
      </w:r>
    </w:p>
    <w:p w:rsidR="002E31AF" w:rsidRDefault="002E31AF" w:rsidP="002E31AF">
      <w:pPr>
        <w:pStyle w:val="Default"/>
        <w:spacing w:line="360" w:lineRule="auto"/>
        <w:jc w:val="both"/>
        <w:rPr>
          <w:b/>
        </w:rPr>
      </w:pPr>
    </w:p>
    <w:p w:rsidR="00CA7F6B" w:rsidRDefault="00CA7F6B" w:rsidP="00CA7F6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 w:rsidRPr="007D2E2A">
        <w:rPr>
          <w:b/>
        </w:rPr>
        <w:t>PERSONAS QUE RETIRAN TARJETA BROU</w:t>
      </w:r>
    </w:p>
    <w:p w:rsidR="00CA7F6B" w:rsidRPr="00F27631" w:rsidRDefault="00CA7F6B" w:rsidP="00CA7F6B">
      <w:pPr>
        <w:tabs>
          <w:tab w:val="left" w:pos="6946"/>
        </w:tabs>
        <w:spacing w:before="7" w:after="0" w:line="190" w:lineRule="exact"/>
        <w:rPr>
          <w:sz w:val="19"/>
          <w:szCs w:val="19"/>
          <w:lang w:val="es-UY"/>
        </w:rPr>
      </w:pPr>
    </w:p>
    <w:tbl>
      <w:tblPr>
        <w:tblStyle w:val="Tablaconcuadrcula"/>
        <w:tblpPr w:leftFromText="141" w:rightFromText="141" w:vertAnchor="text" w:horzAnchor="margin" w:tblpXSpec="center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701"/>
        <w:gridCol w:w="284"/>
        <w:gridCol w:w="2977"/>
      </w:tblGrid>
      <w:tr w:rsidR="00695DA3" w:rsidTr="00695DA3">
        <w:tc>
          <w:tcPr>
            <w:tcW w:w="3227" w:type="dxa"/>
          </w:tcPr>
          <w:p w:rsidR="00695DA3" w:rsidRDefault="00695DA3" w:rsidP="00695DA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UY"/>
              </w:rPr>
              <w:t>NOMBRE Y APELLIDO</w:t>
            </w:r>
          </w:p>
        </w:tc>
        <w:tc>
          <w:tcPr>
            <w:tcW w:w="283" w:type="dxa"/>
          </w:tcPr>
          <w:p w:rsidR="00695DA3" w:rsidRDefault="00695DA3" w:rsidP="00695DA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Default="00695DA3" w:rsidP="00695DA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UY"/>
              </w:rPr>
              <w:t>SUCURSAL</w:t>
            </w:r>
          </w:p>
        </w:tc>
        <w:tc>
          <w:tcPr>
            <w:tcW w:w="284" w:type="dxa"/>
          </w:tcPr>
          <w:p w:rsidR="00695DA3" w:rsidRDefault="00695DA3" w:rsidP="00695DA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Default="00695DA3" w:rsidP="00695DA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UY"/>
              </w:rPr>
              <w:t>LOCALIDAD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ALEXANDRA BERTALMIO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7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CARMEN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GABRIELA SAN MARTIN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21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LAS PIEDRAS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MARIA LEZCANO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26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MINAS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YASMIN MAGALLANES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29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NUEVA PALMIRA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MARTIN ESPOSITO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33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PAN DE AZÚCAR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EDDY VILLALBA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35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PASO DE LOS TOROS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SERGIO SILVERA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42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 xml:space="preserve">ROCHA 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ELISA GOMEZ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44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SALTO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AREAN PRESA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178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SUC. AVDA URUGUAY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GABRIEL CRUZ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178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SUC. AVDA URUGUAY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KATHERIN FERREIRA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178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SUC. AVDA URUGUAY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NOELIA COSSIO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178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SUC. AVDA URUGUAY</w:t>
            </w:r>
          </w:p>
        </w:tc>
      </w:tr>
      <w:tr w:rsidR="00695DA3" w:rsidTr="00695DA3">
        <w:tc>
          <w:tcPr>
            <w:tcW w:w="322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ZORAIDA VAZQUEZ</w:t>
            </w:r>
          </w:p>
        </w:tc>
        <w:tc>
          <w:tcPr>
            <w:tcW w:w="283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1701" w:type="dxa"/>
          </w:tcPr>
          <w:p w:rsidR="00695DA3" w:rsidRPr="00F1479C" w:rsidRDefault="00695DA3" w:rsidP="00695D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178</w:t>
            </w:r>
          </w:p>
        </w:tc>
        <w:tc>
          <w:tcPr>
            <w:tcW w:w="284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</w:p>
        </w:tc>
        <w:tc>
          <w:tcPr>
            <w:tcW w:w="2977" w:type="dxa"/>
          </w:tcPr>
          <w:p w:rsidR="00695DA3" w:rsidRPr="00F1479C" w:rsidRDefault="00695DA3" w:rsidP="00695D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SUC. AVDA URUGUAY</w:t>
            </w:r>
          </w:p>
        </w:tc>
      </w:tr>
    </w:tbl>
    <w:p w:rsidR="00F1479C" w:rsidRDefault="00CA7F6B" w:rsidP="00CA7F6B">
      <w:pPr>
        <w:spacing w:after="0" w:line="360" w:lineRule="auto"/>
        <w:rPr>
          <w:rFonts w:ascii="Arial" w:hAnsi="Arial" w:cs="Arial"/>
          <w:b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      </w:t>
      </w:r>
    </w:p>
    <w:p w:rsidR="00387A1B" w:rsidRPr="00CA7F6B" w:rsidRDefault="00387A1B">
      <w:pPr>
        <w:spacing w:before="7" w:after="0" w:line="190" w:lineRule="exact"/>
        <w:rPr>
          <w:sz w:val="19"/>
          <w:szCs w:val="19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tbl>
      <w:tblPr>
        <w:tblpPr w:leftFromText="141" w:rightFromText="141" w:vertAnchor="text" w:horzAnchor="margin" w:tblpXSpec="center" w:tblpY="8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695DA3" w:rsidRPr="00FB6937" w:rsidTr="00323813">
        <w:trPr>
          <w:trHeight w:val="315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95DA3" w:rsidRPr="00FB6937" w:rsidRDefault="00695DA3" w:rsidP="00323813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 xml:space="preserve">PERSONA QUE DEBE </w:t>
            </w:r>
            <w:r w:rsidRPr="00FB69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>PRESENTARSE ANTE EL BROU Y GESTIONAR SU CUENTA</w:t>
            </w:r>
          </w:p>
        </w:tc>
      </w:tr>
      <w:tr w:rsidR="00695DA3" w:rsidRPr="00FB6937" w:rsidTr="00323813">
        <w:trPr>
          <w:trHeight w:val="285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A3" w:rsidRPr="00FB6937" w:rsidRDefault="00695DA3" w:rsidP="00323813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FB6937">
              <w:rPr>
                <w:rFonts w:ascii="Arial" w:eastAsia="Times New Roman" w:hAnsi="Arial" w:cs="Arial"/>
                <w:lang w:val="es-ES" w:eastAsia="es-ES"/>
              </w:rPr>
              <w:t>DIEGO SORIA CI 57454705</w:t>
            </w:r>
          </w:p>
        </w:tc>
      </w:tr>
    </w:tbl>
    <w:p w:rsidR="00695DA3" w:rsidRPr="00F27631" w:rsidRDefault="00695DA3" w:rsidP="00695DA3">
      <w:pPr>
        <w:tabs>
          <w:tab w:val="left" w:pos="6946"/>
        </w:tabs>
        <w:spacing w:before="7" w:after="0" w:line="190" w:lineRule="exact"/>
        <w:rPr>
          <w:sz w:val="19"/>
          <w:szCs w:val="19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  <w:bookmarkStart w:id="0" w:name="_GoBack"/>
      <w:bookmarkEnd w:id="0"/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D1318A" w:rsidRPr="00CA7F6B" w:rsidRDefault="00D1318A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40" w:lineRule="auto"/>
        <w:ind w:left="3036" w:right="-20"/>
        <w:rPr>
          <w:rFonts w:ascii="Arial" w:eastAsia="Arial" w:hAnsi="Arial" w:cs="Arial"/>
          <w:lang w:val="es-UY"/>
        </w:rPr>
      </w:pPr>
    </w:p>
    <w:sectPr w:rsidR="00387A1B" w:rsidRPr="00CA7F6B" w:rsidSect="00F83B5F">
      <w:headerReference w:type="default" r:id="rId8"/>
      <w:footerReference w:type="default" r:id="rId9"/>
      <w:type w:val="continuous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20" w:rsidRDefault="002C0E20" w:rsidP="00AF3FAD">
      <w:pPr>
        <w:spacing w:after="0" w:line="240" w:lineRule="auto"/>
      </w:pPr>
      <w:r>
        <w:separator/>
      </w:r>
    </w:p>
  </w:endnote>
  <w:endnote w:type="continuationSeparator" w:id="0">
    <w:p w:rsidR="002C0E20" w:rsidRDefault="002C0E20" w:rsidP="00AF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Variable,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7A" w:rsidRDefault="00CD5B7A" w:rsidP="00CD5B7A">
    <w:pPr>
      <w:spacing w:before="22" w:after="0" w:line="240" w:lineRule="auto"/>
      <w:ind w:left="3036" w:right="-20"/>
      <w:rPr>
        <w:rFonts w:ascii="Source Sans Variable, Semibold" w:eastAsia="Arial" w:hAnsi="Source Sans Variable, Semibold" w:cs="Arial"/>
        <w:color w:val="231F20"/>
        <w:w w:val="86"/>
      </w:rPr>
    </w:pPr>
  </w:p>
  <w:p w:rsidR="00CD5B7A" w:rsidRPr="0025658D" w:rsidRDefault="0025658D" w:rsidP="0025658D">
    <w:pPr>
      <w:spacing w:before="22" w:after="0" w:line="240" w:lineRule="auto"/>
      <w:ind w:left="1418" w:right="-23" w:firstLine="936"/>
      <w:rPr>
        <w:rFonts w:ascii="Source Sans Variable, Semibold" w:eastAsia="Arial" w:hAnsi="Source Sans Variable, Semibold" w:cs="Arial"/>
        <w:lang w:val="es-UY"/>
      </w:rPr>
    </w:pPr>
    <w:r w:rsidRPr="00CA7F6B">
      <w:rPr>
        <w:rFonts w:ascii="Source Sans Variable, Semibold" w:eastAsia="Arial" w:hAnsi="Source Sans Variable, Semibold" w:cs="Arial"/>
        <w:color w:val="231F20"/>
        <w:w w:val="117"/>
        <w:lang w:val="es-UY"/>
      </w:rPr>
      <w:t xml:space="preserve">   </w:t>
    </w:r>
  </w:p>
  <w:p w:rsidR="00313C1E" w:rsidRDefault="00CD5B7A" w:rsidP="00313C1E">
    <w:pPr>
      <w:spacing w:before="22" w:after="0" w:line="240" w:lineRule="auto"/>
      <w:ind w:left="1287" w:hanging="720"/>
      <w:jc w:val="center"/>
      <w:rPr>
        <w:rFonts w:ascii="Source Sans Variable, Semibold" w:eastAsia="Arial" w:hAnsi="Source Sans Variable, Semibold" w:cs="Arial"/>
        <w:color w:val="231F20"/>
        <w:spacing w:val="-9"/>
        <w:lang w:val="es-UY"/>
      </w:rPr>
    </w:pPr>
    <w:r w:rsidRPr="00015818">
      <w:rPr>
        <w:rFonts w:ascii="Source Sans Variable, Semibold" w:eastAsia="Arial" w:hAnsi="Source Sans Variable, Semibold" w:cs="Arial"/>
        <w:color w:val="231F20"/>
        <w:w w:val="88"/>
        <w:lang w:val="es-UY"/>
      </w:rPr>
      <w:t>San</w:t>
    </w:r>
    <w:r w:rsidRPr="00015818">
      <w:rPr>
        <w:rFonts w:ascii="Source Sans Variable, Semibold" w:eastAsia="Arial" w:hAnsi="Source Sans Variable, Semibold" w:cs="Arial"/>
        <w:color w:val="231F20"/>
        <w:spacing w:val="-9"/>
        <w:w w:val="88"/>
        <w:lang w:val="es-UY"/>
      </w:rPr>
      <w:t xml:space="preserve"> 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Sal</w:t>
    </w:r>
    <w:r w:rsidRPr="00015818">
      <w:rPr>
        <w:rFonts w:ascii="Source Sans Variable, Semibold" w:eastAsia="Arial" w:hAnsi="Source Sans Variable, Semibold" w:cs="Arial"/>
        <w:color w:val="231F20"/>
        <w:spacing w:val="-4"/>
        <w:w w:val="93"/>
        <w:lang w:val="es-UY"/>
      </w:rPr>
      <w:t>v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ador</w:t>
    </w:r>
    <w:r w:rsidRPr="00015818">
      <w:rPr>
        <w:rFonts w:ascii="Source Sans Variable, Semibold" w:eastAsia="Arial" w:hAnsi="Source Sans Variable, Semibold" w:cs="Arial"/>
        <w:color w:val="231F20"/>
        <w:spacing w:val="-11"/>
        <w:w w:val="93"/>
        <w:lang w:val="es-UY"/>
      </w:rPr>
      <w:t xml:space="preserve"> 1</w:t>
    </w:r>
    <w:r w:rsidRPr="00015818">
      <w:rPr>
        <w:rFonts w:ascii="Source Sans Variable, Semibold" w:eastAsia="Arial" w:hAnsi="Source Sans Variable, Semibold" w:cs="Arial"/>
        <w:color w:val="231F20"/>
        <w:w w:val="89"/>
        <w:lang w:val="es-UY"/>
      </w:rPr>
      <w:t>674.</w:t>
    </w:r>
    <w:r w:rsidRPr="00015818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="00313C1E" w:rsidRPr="00015818">
      <w:rPr>
        <w:rFonts w:ascii="Source Sans Variable, Semibold" w:eastAsia="Arial" w:hAnsi="Source Sans Variable, Semibold" w:cs="Arial"/>
        <w:color w:val="231F20"/>
        <w:w w:val="87"/>
        <w:lang w:val="es-UY"/>
      </w:rPr>
      <w:t>M</w:t>
    </w:r>
    <w:r w:rsidR="00313C1E" w:rsidRPr="00015818">
      <w:rPr>
        <w:rFonts w:ascii="Source Sans Variable, Semibold" w:eastAsia="Arial" w:hAnsi="Source Sans Variable, Semibold" w:cs="Arial"/>
        <w:color w:val="231F20"/>
        <w:w w:val="97"/>
        <w:lang w:val="es-UY"/>
      </w:rPr>
      <w:t>o</w:t>
    </w:r>
    <w:r w:rsidR="00313C1E" w:rsidRPr="00015818">
      <w:rPr>
        <w:rFonts w:ascii="Source Sans Variable, Semibold" w:eastAsia="Arial" w:hAnsi="Source Sans Variable, Semibold" w:cs="Arial"/>
        <w:color w:val="231F20"/>
        <w:w w:val="98"/>
        <w:lang w:val="es-UY"/>
      </w:rPr>
      <w:t>n</w:t>
    </w:r>
    <w:r w:rsidR="00313C1E" w:rsidRPr="00015818">
      <w:rPr>
        <w:rFonts w:ascii="Source Sans Variable, Semibold" w:eastAsia="Arial" w:hAnsi="Source Sans Variable, Semibold" w:cs="Arial"/>
        <w:color w:val="231F20"/>
        <w:spacing w:val="-3"/>
        <w:w w:val="121"/>
        <w:lang w:val="es-UY"/>
      </w:rPr>
      <w:t>t</w:t>
    </w:r>
    <w:r w:rsidR="00313C1E" w:rsidRPr="00015818">
      <w:rPr>
        <w:rFonts w:ascii="Source Sans Variable, Semibold" w:eastAsia="Arial" w:hAnsi="Source Sans Variable, Semibold" w:cs="Arial"/>
        <w:color w:val="231F20"/>
        <w:spacing w:val="1"/>
        <w:w w:val="89"/>
        <w:lang w:val="es-UY"/>
      </w:rPr>
      <w:t>e</w:t>
    </w:r>
    <w:r w:rsidR="00313C1E"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v</w:t>
    </w:r>
    <w:r w:rsidR="00313C1E" w:rsidRPr="00015818">
      <w:rPr>
        <w:rFonts w:ascii="Source Sans Variable, Semibold" w:eastAsia="Arial" w:hAnsi="Source Sans Variable, Semibold" w:cs="Arial"/>
        <w:color w:val="231F20"/>
        <w:w w:val="110"/>
        <w:lang w:val="es-UY"/>
      </w:rPr>
      <w:t>i</w:t>
    </w:r>
    <w:r w:rsidR="00313C1E" w:rsidRPr="00015818">
      <w:rPr>
        <w:rFonts w:ascii="Source Sans Variable, Semibold" w:eastAsia="Arial" w:hAnsi="Source Sans Variable, Semibold" w:cs="Arial"/>
        <w:color w:val="231F20"/>
        <w:w w:val="99"/>
        <w:lang w:val="es-UY"/>
      </w:rPr>
      <w:t>d</w:t>
    </w:r>
    <w:r w:rsidR="00313C1E" w:rsidRPr="00015818">
      <w:rPr>
        <w:rFonts w:ascii="Source Sans Variable, Semibold" w:eastAsia="Arial" w:hAnsi="Source Sans Variable, Semibold" w:cs="Arial"/>
        <w:color w:val="231F20"/>
        <w:spacing w:val="-2"/>
        <w:w w:val="97"/>
        <w:lang w:val="es-UY"/>
      </w:rPr>
      <w:t>eo</w:t>
    </w:r>
    <w:r w:rsidRPr="00015818">
      <w:rPr>
        <w:rFonts w:ascii="Source Sans Variable, Semibold" w:eastAsia="Arial" w:hAnsi="Source Sans Variable, Semibold" w:cs="Arial"/>
        <w:color w:val="231F20"/>
        <w:w w:val="89"/>
        <w:lang w:val="es-UY"/>
      </w:rPr>
      <w:t>,</w:t>
    </w:r>
    <w:r w:rsidR="00313C1E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Urugua</w:t>
    </w:r>
    <w:r w:rsidRPr="00015818">
      <w:rPr>
        <w:rFonts w:ascii="Source Sans Variable, Semibold" w:eastAsia="Arial" w:hAnsi="Source Sans Variable, Semibold" w:cs="Arial"/>
        <w:color w:val="231F20"/>
        <w:spacing w:val="-7"/>
        <w:w w:val="93"/>
        <w:lang w:val="es-UY"/>
      </w:rPr>
      <w:t>y</w:t>
    </w:r>
    <w:r w:rsidR="00313C1E">
      <w:rPr>
        <w:rFonts w:ascii="Source Sans Variable, Semibold" w:eastAsia="Arial" w:hAnsi="Source Sans Variable, Semibold" w:cs="Arial"/>
        <w:color w:val="231F20"/>
        <w:w w:val="93"/>
        <w:lang w:val="es-UY"/>
      </w:rPr>
      <w:t xml:space="preserve"> – Teléfono: </w:t>
    </w:r>
    <w:r w:rsidR="007810F1">
      <w:rPr>
        <w:rFonts w:ascii="Source Sans Variable, Semibold" w:eastAsia="Arial" w:hAnsi="Source Sans Variable, Semibold" w:cs="Arial"/>
        <w:color w:val="231F20"/>
        <w:w w:val="89"/>
        <w:lang w:val="es-UY"/>
      </w:rPr>
      <w:t>2419 7118 (INTERNO 118)</w:t>
    </w:r>
  </w:p>
  <w:p w:rsidR="00CD5B7A" w:rsidRPr="00313C1E" w:rsidRDefault="00313C1E" w:rsidP="00313C1E">
    <w:pPr>
      <w:spacing w:before="22" w:after="0" w:line="240" w:lineRule="auto"/>
      <w:ind w:left="1287" w:hanging="720"/>
      <w:jc w:val="center"/>
      <w:rPr>
        <w:rFonts w:ascii="Source Sans Variable, Semibold" w:eastAsia="Arial" w:hAnsi="Source Sans Variable, Semibold" w:cs="Arial"/>
        <w:lang w:val="es-UY"/>
      </w:rPr>
    </w:pPr>
    <w:r>
      <w:rPr>
        <w:rFonts w:ascii="Source Sans Variable, Semibold" w:eastAsia="Arial" w:hAnsi="Source Sans Variable, Semibold" w:cs="Arial"/>
        <w:color w:val="231F20"/>
        <w:spacing w:val="-9"/>
        <w:lang w:val="es-UY"/>
      </w:rPr>
      <w:t>e-mail</w:t>
    </w:r>
    <w:r w:rsidRPr="00313C1E">
      <w:rPr>
        <w:lang w:val="es-UY"/>
      </w:rPr>
      <w:t>:</w:t>
    </w:r>
    <w:r>
      <w:rPr>
        <w:lang w:val="es-UY"/>
      </w:rPr>
      <w:t xml:space="preserve"> </w:t>
    </w:r>
    <w:hyperlink r:id="rId1" w:history="1">
      <w:r w:rsidR="0025658D" w:rsidRPr="00313C1E">
        <w:rPr>
          <w:rStyle w:val="Hipervnculo"/>
          <w:rFonts w:ascii="Source Sans Variable, Semibold" w:eastAsia="Arial" w:hAnsi="Source Sans Variable, Semibold" w:cs="Arial"/>
          <w:spacing w:val="-4"/>
          <w:w w:val="91"/>
          <w:lang w:val="es-UY"/>
        </w:rPr>
        <w:t>giros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3"/>
          <w:lang w:val="es-UY"/>
        </w:rPr>
        <w:t>@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121"/>
          <w:lang w:val="es-UY"/>
        </w:rPr>
        <w:t>t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spacing w:val="-2"/>
          <w:w w:val="89"/>
          <w:lang w:val="es-UY"/>
        </w:rPr>
        <w:t>.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9"/>
          <w:lang w:val="es-UY"/>
        </w:rPr>
        <w:t>e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9"/>
          <w:lang w:val="es-UY"/>
        </w:rPr>
        <w:t>d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9"/>
          <w:lang w:val="es-UY"/>
        </w:rPr>
        <w:t>.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3"/>
          <w:lang w:val="es-UY"/>
        </w:rPr>
        <w:t>y</w:t>
      </w:r>
    </w:hyperlink>
    <w:r w:rsidR="00CD5B7A" w:rsidRPr="00313C1E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="00CD5B7A" w:rsidRPr="00313C1E">
      <w:rPr>
        <w:rFonts w:ascii="Source Sans Variable, Semibold" w:eastAsia="Arial" w:hAnsi="Source Sans Variable, Semibold" w:cs="Arial"/>
        <w:color w:val="231F20"/>
        <w:w w:val="43"/>
        <w:lang w:val="es-UY"/>
      </w:rPr>
      <w:t>1</w:t>
    </w:r>
    <w:r w:rsidR="00CD5B7A" w:rsidRPr="00313C1E">
      <w:rPr>
        <w:rFonts w:ascii="Source Sans Variable, Semibold" w:eastAsia="Arial" w:hAnsi="Source Sans Variable, Semibold" w:cs="Arial"/>
        <w:color w:val="231F20"/>
        <w:spacing w:val="17"/>
        <w:w w:val="43"/>
        <w:lang w:val="es-UY"/>
      </w:rPr>
      <w:t xml:space="preserve"> </w:t>
    </w:r>
    <w:hyperlink r:id="rId2"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ww</w:t>
      </w:r>
      <w:r w:rsidR="00CD5B7A" w:rsidRPr="00313C1E">
        <w:rPr>
          <w:rFonts w:ascii="Source Sans Variable, Semibold" w:eastAsia="Arial" w:hAnsi="Source Sans Variable, Semibold" w:cs="Arial"/>
          <w:color w:val="231F20"/>
          <w:spacing w:val="-9"/>
          <w:lang w:val="es-UY"/>
        </w:rPr>
        <w:t>w</w:t>
      </w:r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.utu</w:t>
      </w:r>
      <w:r w:rsidR="00CD5B7A" w:rsidRPr="00313C1E">
        <w:rPr>
          <w:rFonts w:ascii="Source Sans Variable, Semibold" w:eastAsia="Arial" w:hAnsi="Source Sans Variable, Semibold" w:cs="Arial"/>
          <w:color w:val="231F20"/>
          <w:spacing w:val="-2"/>
          <w:lang w:val="es-UY"/>
        </w:rPr>
        <w:t>.</w:t>
      </w:r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edu.uy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20" w:rsidRDefault="002C0E20" w:rsidP="00AF3FAD">
      <w:pPr>
        <w:spacing w:after="0" w:line="240" w:lineRule="auto"/>
      </w:pPr>
      <w:r>
        <w:separator/>
      </w:r>
    </w:p>
  </w:footnote>
  <w:footnote w:type="continuationSeparator" w:id="0">
    <w:p w:rsidR="002C0E20" w:rsidRDefault="002C0E20" w:rsidP="00AF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14" w:rsidRDefault="00CB6914" w:rsidP="00CB6914">
    <w:pPr>
      <w:pStyle w:val="Encabezado"/>
      <w:ind w:left="1134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2690B41" wp14:editId="52E1A30A">
          <wp:simplePos x="0" y="0"/>
          <wp:positionH relativeFrom="column">
            <wp:posOffset>346075</wp:posOffset>
          </wp:positionH>
          <wp:positionV relativeFrom="paragraph">
            <wp:posOffset>0</wp:posOffset>
          </wp:positionV>
          <wp:extent cx="4318000" cy="647700"/>
          <wp:effectExtent l="0" t="0" r="6350" b="0"/>
          <wp:wrapThrough wrapText="bothSides">
            <wp:wrapPolygon edited="0">
              <wp:start x="0" y="0"/>
              <wp:lineTo x="0" y="20965"/>
              <wp:lineTo x="21536" y="20965"/>
              <wp:lineTo x="21536" y="0"/>
              <wp:lineTo x="0" y="0"/>
            </wp:wrapPolygon>
          </wp:wrapThrough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NEP-DGETP---2021-Fondo-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6914" w:rsidRDefault="00CB6914" w:rsidP="00CB6914">
    <w:pPr>
      <w:pStyle w:val="Encabezado"/>
      <w:tabs>
        <w:tab w:val="clear" w:pos="4252"/>
        <w:tab w:val="clear" w:pos="8504"/>
        <w:tab w:val="left" w:pos="8130"/>
      </w:tabs>
    </w:pPr>
    <w:r>
      <w:tab/>
    </w:r>
  </w:p>
  <w:p w:rsidR="00CB6914" w:rsidRDefault="00CB6914" w:rsidP="00CB6914">
    <w:pPr>
      <w:pStyle w:val="Encabezado"/>
      <w:tabs>
        <w:tab w:val="clear" w:pos="4252"/>
        <w:tab w:val="clear" w:pos="8504"/>
        <w:tab w:val="left" w:pos="8130"/>
      </w:tabs>
    </w:pPr>
  </w:p>
  <w:p w:rsidR="00313C1E" w:rsidRDefault="00313C1E" w:rsidP="00313C1E">
    <w:pPr>
      <w:spacing w:after="0"/>
      <w:ind w:right="-319"/>
      <w:jc w:val="right"/>
      <w:rPr>
        <w:smallCaps/>
        <w:sz w:val="32"/>
        <w:szCs w:val="24"/>
        <w:lang w:val="es-UY"/>
      </w:rPr>
    </w:pPr>
    <w:r w:rsidRPr="00313C1E">
      <w:rPr>
        <w:smallCaps/>
        <w:sz w:val="32"/>
        <w:szCs w:val="24"/>
        <w:lang w:val="es-UY"/>
      </w:rPr>
      <w:t xml:space="preserve"> </w:t>
    </w:r>
  </w:p>
  <w:p w:rsidR="00313C1E" w:rsidRPr="00313C1E" w:rsidRDefault="00313C1E" w:rsidP="00313C1E">
    <w:pPr>
      <w:spacing w:after="0"/>
      <w:ind w:right="-319"/>
      <w:jc w:val="right"/>
      <w:rPr>
        <w:sz w:val="28"/>
        <w:szCs w:val="24"/>
        <w:lang w:val="es-UY"/>
      </w:rPr>
    </w:pPr>
    <w:r w:rsidRPr="00313C1E">
      <w:rPr>
        <w:smallCaps/>
        <w:sz w:val="32"/>
        <w:szCs w:val="24"/>
        <w:lang w:val="es-UY"/>
      </w:rPr>
      <w:t xml:space="preserve"> Programa de gestión financiero contable</w:t>
    </w:r>
  </w:p>
  <w:p w:rsidR="00313C1E" w:rsidRPr="00313C1E" w:rsidRDefault="00313C1E" w:rsidP="00313C1E">
    <w:pPr>
      <w:ind w:right="-144"/>
      <w:jc w:val="center"/>
      <w:rPr>
        <w:lang w:val="es-UY"/>
      </w:rPr>
    </w:pPr>
    <w:r w:rsidRPr="00313C1E">
      <w:rPr>
        <w:rFonts w:ascii="Calibri" w:hAnsi="Calibri"/>
        <w:sz w:val="28"/>
        <w:szCs w:val="32"/>
        <w:lang w:val="es-UY"/>
      </w:rPr>
      <w:t xml:space="preserve">                                                                                 Departamento de Tesorería</w:t>
    </w:r>
    <w:r w:rsidRPr="00313C1E">
      <w:rPr>
        <w:sz w:val="28"/>
        <w:szCs w:val="28"/>
        <w:lang w:val="es-UY"/>
      </w:rPr>
      <w:br/>
    </w:r>
    <w:r w:rsidRPr="00313C1E">
      <w:rPr>
        <w:smallCaps/>
        <w:sz w:val="28"/>
        <w:szCs w:val="28"/>
        <w:lang w:val="es-UY"/>
      </w:rPr>
      <w:t xml:space="preserve">                                                                                                           ____________________________ </w:t>
    </w:r>
  </w:p>
  <w:p w:rsidR="00313C1E" w:rsidRDefault="00313C1E" w:rsidP="00CB6914">
    <w:pPr>
      <w:pStyle w:val="Encabezado"/>
      <w:tabs>
        <w:tab w:val="clear" w:pos="4252"/>
        <w:tab w:val="clear" w:pos="8504"/>
        <w:tab w:val="left" w:pos="8130"/>
      </w:tabs>
    </w:pPr>
    <w:r w:rsidRPr="00313C1E">
      <w:object w:dxaOrig="10380" w:dyaOrig="13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9pt;height:652.5pt" o:ole="">
          <v:imagedata r:id="rId2" o:title=""/>
        </v:shape>
        <o:OLEObject Type="Embed" ProgID="Word.Document.12" ShapeID="_x0000_i1025" DrawAspect="Content" ObjectID="_1827898494" r:id="rId3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1B"/>
    <w:rsid w:val="00012C5C"/>
    <w:rsid w:val="00015818"/>
    <w:rsid w:val="00033D6D"/>
    <w:rsid w:val="000479F6"/>
    <w:rsid w:val="001A0FFC"/>
    <w:rsid w:val="0025658D"/>
    <w:rsid w:val="0029136C"/>
    <w:rsid w:val="002C0E20"/>
    <w:rsid w:val="002D33AB"/>
    <w:rsid w:val="002E31AF"/>
    <w:rsid w:val="00313C1E"/>
    <w:rsid w:val="00387A1B"/>
    <w:rsid w:val="003A2300"/>
    <w:rsid w:val="003B1187"/>
    <w:rsid w:val="00496630"/>
    <w:rsid w:val="004C42F1"/>
    <w:rsid w:val="005875C0"/>
    <w:rsid w:val="005E25D2"/>
    <w:rsid w:val="00670733"/>
    <w:rsid w:val="0067187E"/>
    <w:rsid w:val="00691733"/>
    <w:rsid w:val="0069488A"/>
    <w:rsid w:val="00695DA3"/>
    <w:rsid w:val="00776759"/>
    <w:rsid w:val="007810F1"/>
    <w:rsid w:val="007E1F91"/>
    <w:rsid w:val="008470C6"/>
    <w:rsid w:val="00AA608B"/>
    <w:rsid w:val="00AF3FAD"/>
    <w:rsid w:val="00B655F1"/>
    <w:rsid w:val="00B8513D"/>
    <w:rsid w:val="00BA686F"/>
    <w:rsid w:val="00BC4E67"/>
    <w:rsid w:val="00BC7B27"/>
    <w:rsid w:val="00BD3613"/>
    <w:rsid w:val="00C0302C"/>
    <w:rsid w:val="00C1222D"/>
    <w:rsid w:val="00CA7F6B"/>
    <w:rsid w:val="00CB6914"/>
    <w:rsid w:val="00CD5B7A"/>
    <w:rsid w:val="00D00F43"/>
    <w:rsid w:val="00D1318A"/>
    <w:rsid w:val="00D725B5"/>
    <w:rsid w:val="00DE791C"/>
    <w:rsid w:val="00EB14ED"/>
    <w:rsid w:val="00ED3ADA"/>
    <w:rsid w:val="00F1479C"/>
    <w:rsid w:val="00F577B8"/>
    <w:rsid w:val="00F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customStyle="1" w:styleId="Default">
    <w:name w:val="Default"/>
    <w:rsid w:val="00CA7F6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Y"/>
    </w:rPr>
  </w:style>
  <w:style w:type="table" w:styleId="Tablaconcuadrcula">
    <w:name w:val="Table Grid"/>
    <w:basedOn w:val="Tablanormal"/>
    <w:uiPriority w:val="59"/>
    <w:rsid w:val="00F1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customStyle="1" w:styleId="Default">
    <w:name w:val="Default"/>
    <w:rsid w:val="00CA7F6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Y"/>
    </w:rPr>
  </w:style>
  <w:style w:type="table" w:styleId="Tablaconcuadrcula">
    <w:name w:val="Table Grid"/>
    <w:basedOn w:val="Tablanormal"/>
    <w:uiPriority w:val="59"/>
    <w:rsid w:val="00F1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giros@utu.edu.u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31A2B-2205-4E36-AE4D-894CB049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</vt:lpstr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</dc:title>
  <dc:creator>LUCIA SOLEDAD BARRIOS FERRARO</dc:creator>
  <cp:lastModifiedBy>MARIA CELIA PRIETO ECHEVERRIA</cp:lastModifiedBy>
  <cp:revision>2</cp:revision>
  <dcterms:created xsi:type="dcterms:W3CDTF">2025-12-22T11:49:00Z</dcterms:created>
  <dcterms:modified xsi:type="dcterms:W3CDTF">2025-12-22T11:49:00Z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2021-02-19T00:00:00Z</vt:filetime>
  </property>
</Properties>
</file>