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728"/>
        <w:gridCol w:w="450"/>
        <w:gridCol w:w="765"/>
        <w:gridCol w:w="514"/>
        <w:gridCol w:w="1729"/>
        <w:gridCol w:w="25"/>
        <w:gridCol w:w="1704"/>
        <w:gridCol w:w="1051"/>
        <w:gridCol w:w="789"/>
        <w:gridCol w:w="920"/>
      </w:tblGrid>
      <w:tr w:rsidR="00572697" w:rsidTr="006E3A4A">
        <w:tc>
          <w:tcPr>
            <w:tcW w:w="2496" w:type="dxa"/>
            <w:gridSpan w:val="3"/>
          </w:tcPr>
          <w:p w:rsidR="00572697" w:rsidRDefault="000A44ED">
            <w:r>
              <w:rPr>
                <w:noProof/>
                <w:lang w:eastAsia="es-UY"/>
              </w:rPr>
              <w:drawing>
                <wp:inline distT="0" distB="0" distL="0" distR="0" wp14:anchorId="2C5C9C81" wp14:editId="77ECC01A">
                  <wp:extent cx="1438656" cy="957072"/>
                  <wp:effectExtent l="0" t="0" r="9525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U 4x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8" w:type="dxa"/>
            <w:gridSpan w:val="6"/>
          </w:tcPr>
          <w:p w:rsidR="00572697" w:rsidRDefault="00572697" w:rsidP="00572697">
            <w:pPr>
              <w:jc w:val="center"/>
              <w:rPr>
                <w:b/>
                <w:sz w:val="28"/>
              </w:rPr>
            </w:pPr>
          </w:p>
          <w:p w:rsidR="00572697" w:rsidRDefault="00572697" w:rsidP="00572697">
            <w:pPr>
              <w:jc w:val="center"/>
              <w:rPr>
                <w:b/>
                <w:sz w:val="28"/>
              </w:rPr>
            </w:pPr>
          </w:p>
          <w:p w:rsidR="00572697" w:rsidRPr="00F7024A" w:rsidRDefault="00572697" w:rsidP="00572697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7024A">
              <w:rPr>
                <w:rFonts w:ascii="Arial" w:hAnsi="Arial" w:cs="Arial"/>
                <w:b/>
                <w:sz w:val="36"/>
              </w:rPr>
              <w:t>PEDIDO DE SALAS</w:t>
            </w:r>
          </w:p>
          <w:p w:rsidR="000A44ED" w:rsidRDefault="000A44ED" w:rsidP="00572697">
            <w:pPr>
              <w:jc w:val="center"/>
              <w:rPr>
                <w:b/>
              </w:rPr>
            </w:pPr>
          </w:p>
          <w:p w:rsidR="00C46E4F" w:rsidRPr="00572697" w:rsidRDefault="00C46E4F" w:rsidP="0057269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2"/>
          </w:tcPr>
          <w:p w:rsidR="00572697" w:rsidRDefault="00572697" w:rsidP="00572697">
            <w:pPr>
              <w:jc w:val="center"/>
            </w:pPr>
          </w:p>
        </w:tc>
      </w:tr>
      <w:tr w:rsidR="00572697" w:rsidTr="0078690D">
        <w:trPr>
          <w:gridBefore w:val="1"/>
          <w:gridAfter w:val="1"/>
          <w:wBefore w:w="318" w:type="dxa"/>
          <w:wAfter w:w="920" w:type="dxa"/>
        </w:trPr>
        <w:tc>
          <w:tcPr>
            <w:tcW w:w="1728" w:type="dxa"/>
          </w:tcPr>
          <w:p w:rsidR="00572697" w:rsidRDefault="00572697"/>
        </w:tc>
        <w:tc>
          <w:tcPr>
            <w:tcW w:w="1729" w:type="dxa"/>
            <w:gridSpan w:val="3"/>
          </w:tcPr>
          <w:p w:rsidR="00572697" w:rsidRDefault="00572697"/>
        </w:tc>
        <w:tc>
          <w:tcPr>
            <w:tcW w:w="1729" w:type="dxa"/>
          </w:tcPr>
          <w:p w:rsidR="00572697" w:rsidRDefault="00572697"/>
        </w:tc>
        <w:tc>
          <w:tcPr>
            <w:tcW w:w="1729" w:type="dxa"/>
            <w:gridSpan w:val="2"/>
          </w:tcPr>
          <w:p w:rsidR="00572697" w:rsidRPr="00B10654" w:rsidRDefault="00B10654" w:rsidP="00572697">
            <w:pPr>
              <w:jc w:val="right"/>
              <w:rPr>
                <w:rFonts w:ascii="Arial" w:hAnsi="Arial" w:cs="Arial"/>
                <w:sz w:val="18"/>
              </w:rPr>
            </w:pPr>
            <w:r w:rsidRPr="00B10654">
              <w:rPr>
                <w:rFonts w:ascii="Arial" w:hAnsi="Arial" w:cs="Arial"/>
                <w:sz w:val="18"/>
              </w:rPr>
              <w:t>FECHA:</w:t>
            </w:r>
          </w:p>
        </w:tc>
        <w:tc>
          <w:tcPr>
            <w:tcW w:w="1840" w:type="dxa"/>
            <w:gridSpan w:val="2"/>
          </w:tcPr>
          <w:p w:rsidR="00572697" w:rsidRPr="00B10654" w:rsidRDefault="00572697" w:rsidP="00572697">
            <w:pPr>
              <w:rPr>
                <w:rFonts w:ascii="Arial" w:hAnsi="Arial" w:cs="Arial"/>
                <w:sz w:val="18"/>
              </w:rPr>
            </w:pP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o1"/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bookmarkEnd w:id="1"/>
            <w:r w:rsidRPr="00B10654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="00B10654"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2"/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="00B10654" w:rsidRPr="00B10654">
              <w:rPr>
                <w:rFonts w:ascii="Arial" w:hAnsi="Arial" w:cs="Arial"/>
                <w:sz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3"/>
            <w:r w:rsidRPr="00B10654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</w:rPr>
            </w:r>
            <w:r w:rsidRPr="00B10654">
              <w:rPr>
                <w:rFonts w:ascii="Arial" w:hAnsi="Arial" w:cs="Arial"/>
                <w:sz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</w:rPr>
              <w:t> </w:t>
            </w:r>
            <w:r w:rsidRPr="00B10654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:rsidR="000A44ED" w:rsidRPr="00B10654" w:rsidRDefault="000A44ED" w:rsidP="00572697">
            <w:pPr>
              <w:rPr>
                <w:rFonts w:ascii="Arial" w:hAnsi="Arial" w:cs="Arial"/>
                <w:sz w:val="18"/>
              </w:rPr>
            </w:pP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8755" w:type="dxa"/>
            <w:gridSpan w:val="9"/>
            <w:shd w:val="clear" w:color="auto" w:fill="D9D9D9" w:themeFill="background1" w:themeFillShade="D9"/>
            <w:vAlign w:val="center"/>
          </w:tcPr>
          <w:p w:rsidR="002D60D9" w:rsidRPr="00B10654" w:rsidRDefault="00B10654" w:rsidP="002D6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7D2">
              <w:rPr>
                <w:rFonts w:ascii="Arial" w:hAnsi="Arial" w:cs="Arial"/>
                <w:b/>
                <w:sz w:val="20"/>
                <w:szCs w:val="18"/>
              </w:rPr>
              <w:t>SOLICITUD DE SALAS</w:t>
            </w: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2943" w:type="dxa"/>
            <w:gridSpan w:val="3"/>
            <w:vAlign w:val="center"/>
          </w:tcPr>
          <w:p w:rsidR="002D60D9" w:rsidRPr="00B10654" w:rsidRDefault="00B10654" w:rsidP="006E3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268" w:type="dxa"/>
            <w:gridSpan w:val="3"/>
            <w:vAlign w:val="center"/>
          </w:tcPr>
          <w:p w:rsidR="002D60D9" w:rsidRPr="00B10654" w:rsidRDefault="00B10654" w:rsidP="002D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544" w:type="dxa"/>
            <w:gridSpan w:val="3"/>
            <w:vAlign w:val="center"/>
          </w:tcPr>
          <w:p w:rsidR="002D60D9" w:rsidRPr="00B10654" w:rsidRDefault="00B10654" w:rsidP="002D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2943" w:type="dxa"/>
            <w:gridSpan w:val="3"/>
            <w:vAlign w:val="center"/>
          </w:tcPr>
          <w:p w:rsidR="002D60D9" w:rsidRPr="00B10654" w:rsidRDefault="00B10654" w:rsidP="002D60D9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SALÓN ACTOS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vAlign w:val="center"/>
          </w:tcPr>
          <w:p w:rsidR="002D60D9" w:rsidRPr="00B10654" w:rsidRDefault="002D60D9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:rsidR="002D60D9" w:rsidRPr="00B10654" w:rsidRDefault="00B10654" w:rsidP="002D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 xml:space="preserve">DESDE </w:t>
            </w:r>
            <w:bookmarkStart w:id="5" w:name="Texto18"/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10654">
              <w:rPr>
                <w:rFonts w:ascii="Arial" w:hAnsi="Arial" w:cs="Arial"/>
                <w:sz w:val="18"/>
                <w:szCs w:val="18"/>
              </w:rPr>
              <w:t xml:space="preserve"> HASTA 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2943" w:type="dxa"/>
            <w:gridSpan w:val="3"/>
            <w:vAlign w:val="center"/>
          </w:tcPr>
          <w:p w:rsidR="002D60D9" w:rsidRPr="00B10654" w:rsidRDefault="00B10654" w:rsidP="002D60D9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SALA DE ACUERDOS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gridSpan w:val="3"/>
            <w:vAlign w:val="center"/>
          </w:tcPr>
          <w:p w:rsidR="002D60D9" w:rsidRPr="00B10654" w:rsidRDefault="002D60D9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:rsidR="002D60D9" w:rsidRPr="00B10654" w:rsidRDefault="00B10654" w:rsidP="002D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 xml:space="preserve">DESDE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  <w:szCs w:val="18"/>
              </w:rPr>
              <w:t xml:space="preserve"> HASTA 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545"/>
        </w:trPr>
        <w:tc>
          <w:tcPr>
            <w:tcW w:w="2943" w:type="dxa"/>
            <w:gridSpan w:val="3"/>
            <w:vAlign w:val="center"/>
          </w:tcPr>
          <w:p w:rsidR="002D60D9" w:rsidRDefault="00B10654" w:rsidP="0078690D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SALA CONFERENCIAS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78690D" w:rsidRPr="00B10654" w:rsidRDefault="0078690D" w:rsidP="007869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    </w:t>
            </w:r>
            <w:r w:rsidR="00853913">
              <w:rPr>
                <w:rFonts w:ascii="Arial" w:hAnsi="Arial" w:cs="Arial"/>
                <w:sz w:val="14"/>
                <w:szCs w:val="18"/>
              </w:rPr>
              <w:t>(</w:t>
            </w:r>
            <w:r>
              <w:rPr>
                <w:rFonts w:ascii="Arial" w:hAnsi="Arial" w:cs="Arial"/>
                <w:sz w:val="14"/>
                <w:szCs w:val="18"/>
              </w:rPr>
              <w:t>DR. PEDRO FIGARI</w:t>
            </w:r>
            <w:r w:rsidR="00853913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2D60D9" w:rsidRPr="00B10654" w:rsidRDefault="002D60D9" w:rsidP="0078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:rsidR="002D60D9" w:rsidRPr="00B10654" w:rsidRDefault="00B10654" w:rsidP="0078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 xml:space="preserve">DESDE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  <w:szCs w:val="18"/>
              </w:rPr>
              <w:t xml:space="preserve"> HASTA 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60D9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2943" w:type="dxa"/>
            <w:gridSpan w:val="3"/>
            <w:vAlign w:val="center"/>
          </w:tcPr>
          <w:p w:rsidR="002D60D9" w:rsidRPr="00B10654" w:rsidRDefault="00B10654" w:rsidP="002D60D9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SALA EXPOSICIONES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gridSpan w:val="3"/>
            <w:vAlign w:val="center"/>
          </w:tcPr>
          <w:p w:rsidR="002D60D9" w:rsidRPr="00B10654" w:rsidRDefault="002D60D9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3"/>
            <w:vAlign w:val="center"/>
          </w:tcPr>
          <w:p w:rsidR="002D60D9" w:rsidRPr="00B10654" w:rsidRDefault="00B10654" w:rsidP="002D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 xml:space="preserve">DESDE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0654">
              <w:rPr>
                <w:rFonts w:ascii="Arial" w:hAnsi="Arial" w:cs="Arial"/>
                <w:sz w:val="18"/>
                <w:szCs w:val="18"/>
              </w:rPr>
              <w:t xml:space="preserve"> HASTA  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D60D9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2697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8755" w:type="dxa"/>
            <w:gridSpan w:val="9"/>
            <w:vAlign w:val="center"/>
          </w:tcPr>
          <w:p w:rsidR="00572697" w:rsidRPr="00B10654" w:rsidRDefault="00B10654" w:rsidP="002D60D9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 xml:space="preserve">OTROS:  </w:t>
            </w:r>
            <w:r w:rsidR="00572697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572697"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2697" w:rsidRPr="00B10654">
              <w:rPr>
                <w:rFonts w:ascii="Arial" w:hAnsi="Arial" w:cs="Arial"/>
                <w:sz w:val="18"/>
                <w:szCs w:val="18"/>
              </w:rPr>
            </w:r>
            <w:r w:rsidR="00572697"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2697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2697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2697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2697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2697"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2697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B1065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572697" w:rsidRPr="00B10654" w:rsidTr="0078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920" w:type="dxa"/>
          <w:trHeight w:hRule="exact" w:val="340"/>
        </w:trPr>
        <w:tc>
          <w:tcPr>
            <w:tcW w:w="8755" w:type="dxa"/>
            <w:gridSpan w:val="9"/>
            <w:vAlign w:val="center"/>
          </w:tcPr>
          <w:p w:rsidR="00572697" w:rsidRPr="00B10654" w:rsidRDefault="00572697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572697" w:rsidRPr="0078690D" w:rsidRDefault="00572697">
      <w:pPr>
        <w:rPr>
          <w:rFonts w:ascii="Arial" w:hAnsi="Arial" w:cs="Arial"/>
          <w:sz w:val="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76"/>
        <w:gridCol w:w="813"/>
        <w:gridCol w:w="429"/>
        <w:gridCol w:w="141"/>
        <w:gridCol w:w="713"/>
        <w:gridCol w:w="570"/>
        <w:gridCol w:w="143"/>
        <w:gridCol w:w="998"/>
        <w:gridCol w:w="1141"/>
        <w:gridCol w:w="2196"/>
      </w:tblGrid>
      <w:tr w:rsidR="00572697" w:rsidRPr="00B10654" w:rsidTr="0078690D">
        <w:trPr>
          <w:trHeight w:hRule="exact" w:val="34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572697" w:rsidRPr="00B10654" w:rsidRDefault="00B10654" w:rsidP="00572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7D2">
              <w:rPr>
                <w:rFonts w:ascii="Arial" w:hAnsi="Arial" w:cs="Arial"/>
                <w:b/>
                <w:sz w:val="20"/>
                <w:szCs w:val="18"/>
              </w:rPr>
              <w:t>DATOS DEL SOLICITANTE</w:t>
            </w:r>
          </w:p>
        </w:tc>
      </w:tr>
      <w:tr w:rsidR="00C46E4F" w:rsidRPr="00B10654" w:rsidTr="0078690D">
        <w:trPr>
          <w:trHeight w:hRule="exact" w:val="340"/>
        </w:trPr>
        <w:tc>
          <w:tcPr>
            <w:tcW w:w="904" w:type="pct"/>
            <w:vAlign w:val="center"/>
          </w:tcPr>
          <w:p w:rsidR="00C46E4F" w:rsidRPr="00B10654" w:rsidRDefault="00B10654" w:rsidP="00572697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DEPENDENCIA:</w:t>
            </w:r>
          </w:p>
        </w:tc>
        <w:tc>
          <w:tcPr>
            <w:tcW w:w="4096" w:type="pct"/>
            <w:gridSpan w:val="9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6E4F" w:rsidRPr="00B10654" w:rsidTr="0078690D">
        <w:trPr>
          <w:trHeight w:hRule="exact" w:val="340"/>
        </w:trPr>
        <w:tc>
          <w:tcPr>
            <w:tcW w:w="1697" w:type="pct"/>
            <w:gridSpan w:val="4"/>
            <w:vAlign w:val="center"/>
          </w:tcPr>
          <w:p w:rsidR="00C46E4F" w:rsidRPr="00B10654" w:rsidRDefault="0078690D" w:rsidP="005726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REFERENTE</w:t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03" w:type="pct"/>
            <w:gridSpan w:val="6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C46E4F" w:rsidRPr="00B10654" w:rsidTr="0078690D">
        <w:trPr>
          <w:trHeight w:hRule="exact" w:val="340"/>
        </w:trPr>
        <w:tc>
          <w:tcPr>
            <w:tcW w:w="1370" w:type="pct"/>
            <w:gridSpan w:val="2"/>
            <w:vAlign w:val="center"/>
          </w:tcPr>
          <w:p w:rsidR="00C46E4F" w:rsidRPr="00B10654" w:rsidRDefault="00B10654" w:rsidP="00572697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NOMBRE DEL EVENTO:</w:t>
            </w:r>
          </w:p>
        </w:tc>
        <w:tc>
          <w:tcPr>
            <w:tcW w:w="3630" w:type="pct"/>
            <w:gridSpan w:val="8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C46E4F" w:rsidRPr="00B10654" w:rsidTr="0078690D">
        <w:trPr>
          <w:trHeight w:hRule="exact" w:val="340"/>
        </w:trPr>
        <w:tc>
          <w:tcPr>
            <w:tcW w:w="1616" w:type="pct"/>
            <w:gridSpan w:val="3"/>
            <w:vAlign w:val="center"/>
          </w:tcPr>
          <w:p w:rsidR="00C46E4F" w:rsidRPr="00B10654" w:rsidRDefault="00B10654" w:rsidP="00E82D96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TELÉFONO DE REFERENCIA:</w:t>
            </w:r>
          </w:p>
        </w:tc>
        <w:tc>
          <w:tcPr>
            <w:tcW w:w="1471" w:type="pct"/>
            <w:gridSpan w:val="5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14" w:name="Texto9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54" w:type="pct"/>
            <w:vAlign w:val="center"/>
          </w:tcPr>
          <w:p w:rsidR="00C46E4F" w:rsidRPr="00B10654" w:rsidRDefault="00B10654" w:rsidP="00E82D96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CELULAR:</w:t>
            </w:r>
          </w:p>
        </w:tc>
        <w:tc>
          <w:tcPr>
            <w:tcW w:w="1259" w:type="pct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5" w:name="Texto10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46E4F" w:rsidRPr="00B10654" w:rsidTr="0078690D">
        <w:trPr>
          <w:trHeight w:hRule="exact" w:val="340"/>
        </w:trPr>
        <w:tc>
          <w:tcPr>
            <w:tcW w:w="2433" w:type="pct"/>
            <w:gridSpan w:val="6"/>
            <w:vAlign w:val="center"/>
          </w:tcPr>
          <w:p w:rsidR="00C46E4F" w:rsidRPr="00B10654" w:rsidRDefault="00B10654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CO</w:t>
            </w:r>
            <w:r w:rsidR="0078690D">
              <w:rPr>
                <w:rFonts w:ascii="Arial" w:hAnsi="Arial" w:cs="Arial"/>
                <w:sz w:val="18"/>
                <w:szCs w:val="18"/>
              </w:rPr>
              <w:t>RREO ELECTRÓNICO DEL REFERENTE</w:t>
            </w:r>
            <w:r w:rsidRPr="00B1065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67" w:type="pct"/>
            <w:gridSpan w:val="4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C46E4F" w:rsidRPr="00B10654" w:rsidTr="0078690D">
        <w:trPr>
          <w:trHeight w:hRule="exact" w:val="340"/>
        </w:trPr>
        <w:tc>
          <w:tcPr>
            <w:tcW w:w="2515" w:type="pct"/>
            <w:gridSpan w:val="7"/>
            <w:vAlign w:val="center"/>
          </w:tcPr>
          <w:p w:rsidR="00C46E4F" w:rsidRPr="00B10654" w:rsidRDefault="00B10654" w:rsidP="006E3A4A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CORREO ELECTRÓNICO DE LA DEPENDENCIA:</w:t>
            </w:r>
          </w:p>
        </w:tc>
        <w:tc>
          <w:tcPr>
            <w:tcW w:w="2485" w:type="pct"/>
            <w:gridSpan w:val="3"/>
            <w:vAlign w:val="center"/>
          </w:tcPr>
          <w:p w:rsidR="00C46E4F" w:rsidRPr="00B10654" w:rsidRDefault="00C46E4F" w:rsidP="006E3A4A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6E4F" w:rsidRPr="00B10654" w:rsidTr="0078690D">
        <w:trPr>
          <w:trHeight w:hRule="exact" w:val="340"/>
        </w:trPr>
        <w:tc>
          <w:tcPr>
            <w:tcW w:w="2106" w:type="pct"/>
            <w:gridSpan w:val="5"/>
            <w:vAlign w:val="center"/>
          </w:tcPr>
          <w:p w:rsidR="00C46E4F" w:rsidRPr="00B10654" w:rsidRDefault="00B10654" w:rsidP="00E82D96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NÚMERO ESTIMADO DE ASISTENTES:</w:t>
            </w:r>
          </w:p>
        </w:tc>
        <w:tc>
          <w:tcPr>
            <w:tcW w:w="2894" w:type="pct"/>
            <w:gridSpan w:val="5"/>
            <w:vAlign w:val="center"/>
          </w:tcPr>
          <w:p w:rsidR="00C46E4F" w:rsidRPr="00B10654" w:rsidRDefault="00C46E4F" w:rsidP="00C46E4F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7" w:name="Texto12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572697" w:rsidRPr="0078690D" w:rsidRDefault="00572697">
      <w:pPr>
        <w:rPr>
          <w:rFonts w:ascii="Arial" w:hAnsi="Arial" w:cs="Arial"/>
          <w:sz w:val="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8"/>
        <w:gridCol w:w="1345"/>
        <w:gridCol w:w="2155"/>
        <w:gridCol w:w="2156"/>
        <w:gridCol w:w="2156"/>
      </w:tblGrid>
      <w:tr w:rsidR="00E82D96" w:rsidRPr="00B10654" w:rsidTr="0078690D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82D96" w:rsidRPr="00B10654" w:rsidRDefault="00B10654" w:rsidP="00E82D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7D2">
              <w:rPr>
                <w:rFonts w:ascii="Arial" w:hAnsi="Arial" w:cs="Arial"/>
                <w:b/>
                <w:sz w:val="20"/>
                <w:szCs w:val="18"/>
              </w:rPr>
              <w:t>REQUERIMIENTOS</w:t>
            </w:r>
          </w:p>
        </w:tc>
      </w:tr>
      <w:tr w:rsidR="00C46E4F" w:rsidRPr="00B10654" w:rsidTr="0078690D">
        <w:trPr>
          <w:trHeight w:hRule="exact" w:val="340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C46E4F" w:rsidRPr="00B10654" w:rsidRDefault="00B10654" w:rsidP="003422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AUDIO</w:t>
            </w:r>
            <w:r w:rsidR="003422D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8690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36" w:type="pct"/>
            <w:shd w:val="clear" w:color="auto" w:fill="auto"/>
            <w:vAlign w:val="center"/>
          </w:tcPr>
          <w:p w:rsidR="00C46E4F" w:rsidRPr="00B10654" w:rsidRDefault="00B10654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PROYECTOR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36" w:type="pct"/>
            <w:shd w:val="clear" w:color="auto" w:fill="auto"/>
            <w:vAlign w:val="center"/>
          </w:tcPr>
          <w:p w:rsidR="00C46E4F" w:rsidRPr="00B10654" w:rsidRDefault="00B10654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FOTOGRAFÍA</w:t>
            </w:r>
            <w:r w:rsidRPr="00B10654">
              <w:rPr>
                <w:rFonts w:ascii="Arial" w:hAnsi="Arial" w:cs="Arial"/>
                <w:sz w:val="18"/>
                <w:szCs w:val="18"/>
              </w:rPr>
              <w:tab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36" w:type="pct"/>
            <w:shd w:val="clear" w:color="auto" w:fill="auto"/>
            <w:vAlign w:val="center"/>
          </w:tcPr>
          <w:p w:rsidR="00C46E4F" w:rsidRPr="00B10654" w:rsidRDefault="003422DE" w:rsidP="00B10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FILMACIÓ</w:t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>N</w:t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tab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9"/>
            <w:r w:rsidR="00B10654"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0654"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8690D" w:rsidRPr="00B10654" w:rsidTr="0078690D">
        <w:trPr>
          <w:trHeight w:hRule="exact" w:val="340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8690D" w:rsidRPr="00B10654" w:rsidRDefault="0078690D" w:rsidP="003422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MICRÓFONOS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2C65">
              <w:rPr>
                <w:rFonts w:ascii="Arial" w:hAnsi="Arial" w:cs="Arial"/>
                <w:sz w:val="18"/>
                <w:szCs w:val="18"/>
              </w:rPr>
            </w:r>
            <w:r w:rsidR="00C62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8" w:type="pct"/>
            <w:gridSpan w:val="3"/>
            <w:shd w:val="clear" w:color="auto" w:fill="auto"/>
            <w:vAlign w:val="center"/>
          </w:tcPr>
          <w:p w:rsidR="0078690D" w:rsidRDefault="0035226C" w:rsidP="0035226C">
            <w:pPr>
              <w:rPr>
                <w:rFonts w:ascii="Arial" w:hAnsi="Arial" w:cs="Arial"/>
                <w:sz w:val="18"/>
                <w:szCs w:val="18"/>
              </w:rPr>
            </w:pPr>
            <w:r w:rsidRPr="004175E2">
              <w:rPr>
                <w:rFonts w:ascii="Arial" w:hAnsi="Arial" w:cs="Arial"/>
                <w:sz w:val="16"/>
                <w:szCs w:val="18"/>
              </w:rPr>
              <w:t>CANTIDAD NECESARIA</w:t>
            </w:r>
            <w:r w:rsidR="00853913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175E2">
              <w:rPr>
                <w:rFonts w:ascii="Arial" w:hAnsi="Arial" w:cs="Arial"/>
                <w:sz w:val="16"/>
                <w:szCs w:val="18"/>
              </w:rPr>
              <w:t xml:space="preserve"> </w:t>
            </w:r>
            <w:bookmarkStart w:id="22" w:name="Texto19"/>
            <w:r w:rsidRPr="0085391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5391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85391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85391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853913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853913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853913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22"/>
          </w:p>
        </w:tc>
      </w:tr>
      <w:tr w:rsidR="00B10654" w:rsidRPr="00B10654" w:rsidTr="0078690D">
        <w:trPr>
          <w:trHeight w:hRule="exact" w:val="340"/>
        </w:trPr>
        <w:tc>
          <w:tcPr>
            <w:tcW w:w="520" w:type="pct"/>
            <w:shd w:val="clear" w:color="auto" w:fill="auto"/>
            <w:vAlign w:val="center"/>
          </w:tcPr>
          <w:p w:rsidR="00B10654" w:rsidRPr="00B10654" w:rsidRDefault="00B10654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4480" w:type="pct"/>
            <w:gridSpan w:val="4"/>
            <w:shd w:val="clear" w:color="auto" w:fill="auto"/>
            <w:vAlign w:val="center"/>
          </w:tcPr>
          <w:p w:rsidR="00B10654" w:rsidRPr="00B10654" w:rsidRDefault="00B10654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0654" w:rsidRPr="00B10654" w:rsidTr="0078690D">
        <w:trPr>
          <w:trHeight w:hRule="exact"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10654" w:rsidRPr="00B10654" w:rsidRDefault="00B10654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4780F" w:rsidRPr="0078690D" w:rsidRDefault="00D4780F">
      <w:pPr>
        <w:rPr>
          <w:rFonts w:ascii="Arial" w:hAnsi="Arial" w:cs="Arial"/>
          <w:sz w:val="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4780F" w:rsidRPr="00B10654" w:rsidTr="0078690D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D4780F" w:rsidRPr="00B10654" w:rsidRDefault="00B10654" w:rsidP="00B106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37D2">
              <w:rPr>
                <w:rFonts w:ascii="Arial" w:hAnsi="Arial" w:cs="Arial"/>
                <w:b/>
                <w:sz w:val="20"/>
                <w:szCs w:val="18"/>
              </w:rPr>
              <w:t>DETALLES DEL EVENTO</w:t>
            </w:r>
          </w:p>
        </w:tc>
      </w:tr>
      <w:tr w:rsidR="00D4780F" w:rsidRPr="00B10654" w:rsidTr="0078690D">
        <w:trPr>
          <w:trHeight w:hRule="exact" w:val="340"/>
        </w:trPr>
        <w:tc>
          <w:tcPr>
            <w:tcW w:w="5000" w:type="pct"/>
            <w:vAlign w:val="center"/>
          </w:tcPr>
          <w:p w:rsidR="00D4780F" w:rsidRPr="00B10654" w:rsidRDefault="00D4780F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3" w:name="Texto15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D4780F" w:rsidRPr="00B10654" w:rsidTr="0078690D">
        <w:trPr>
          <w:trHeight w:hRule="exact" w:val="340"/>
        </w:trPr>
        <w:tc>
          <w:tcPr>
            <w:tcW w:w="5000" w:type="pct"/>
            <w:vAlign w:val="center"/>
          </w:tcPr>
          <w:p w:rsidR="00D4780F" w:rsidRPr="00B10654" w:rsidRDefault="00D4780F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D4780F" w:rsidRPr="00B10654" w:rsidTr="0078690D">
        <w:trPr>
          <w:trHeight w:hRule="exact" w:val="340"/>
        </w:trPr>
        <w:tc>
          <w:tcPr>
            <w:tcW w:w="5000" w:type="pct"/>
            <w:vAlign w:val="center"/>
          </w:tcPr>
          <w:p w:rsidR="00D4780F" w:rsidRPr="00B10654" w:rsidRDefault="00D4780F" w:rsidP="00B10654">
            <w:pPr>
              <w:rPr>
                <w:rFonts w:ascii="Arial" w:hAnsi="Arial" w:cs="Arial"/>
                <w:sz w:val="18"/>
                <w:szCs w:val="18"/>
              </w:rPr>
            </w:pPr>
            <w:r w:rsidRPr="00B106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Pr="00B106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654">
              <w:rPr>
                <w:rFonts w:ascii="Arial" w:hAnsi="Arial" w:cs="Arial"/>
                <w:sz w:val="18"/>
                <w:szCs w:val="18"/>
              </w:rPr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6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D4780F" w:rsidRPr="00B10654" w:rsidRDefault="00D4780F" w:rsidP="00D4780F">
      <w:pPr>
        <w:rPr>
          <w:rFonts w:ascii="Arial" w:hAnsi="Arial" w:cs="Arial"/>
          <w:sz w:val="18"/>
          <w:szCs w:val="18"/>
        </w:rPr>
      </w:pPr>
    </w:p>
    <w:p w:rsidR="00C46E4F" w:rsidRDefault="00C46E4F" w:rsidP="00D4780F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2835"/>
        <w:gridCol w:w="674"/>
      </w:tblGrid>
      <w:tr w:rsidR="00B10654" w:rsidTr="00B10654">
        <w:tc>
          <w:tcPr>
            <w:tcW w:w="675" w:type="dxa"/>
          </w:tcPr>
          <w:p w:rsidR="00B10654" w:rsidRDefault="00B10654" w:rsidP="00B1065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10654" w:rsidRDefault="00B10654" w:rsidP="0078690D">
            <w:pPr>
              <w:jc w:val="center"/>
            </w:pPr>
            <w:r>
              <w:t xml:space="preserve">Firma del </w:t>
            </w:r>
            <w:r w:rsidR="0078690D">
              <w:t>referente</w:t>
            </w:r>
          </w:p>
        </w:tc>
        <w:tc>
          <w:tcPr>
            <w:tcW w:w="1417" w:type="dxa"/>
          </w:tcPr>
          <w:p w:rsidR="00B10654" w:rsidRDefault="00B10654" w:rsidP="00D4780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10654" w:rsidRDefault="00B10654" w:rsidP="00D4780F">
            <w:pPr>
              <w:jc w:val="center"/>
            </w:pPr>
            <w:r>
              <w:t>Aclaración de firma</w:t>
            </w:r>
          </w:p>
        </w:tc>
        <w:tc>
          <w:tcPr>
            <w:tcW w:w="674" w:type="dxa"/>
          </w:tcPr>
          <w:p w:rsidR="00B10654" w:rsidRDefault="00B10654" w:rsidP="00B10654">
            <w:pPr>
              <w:jc w:val="center"/>
            </w:pPr>
          </w:p>
        </w:tc>
      </w:tr>
    </w:tbl>
    <w:p w:rsidR="00572697" w:rsidRDefault="00572697" w:rsidP="006E3A4A">
      <w:pPr>
        <w:rPr>
          <w:sz w:val="16"/>
        </w:rPr>
      </w:pPr>
    </w:p>
    <w:p w:rsidR="00B10654" w:rsidRPr="00B10654" w:rsidRDefault="00B10654" w:rsidP="00B10654">
      <w:pPr>
        <w:spacing w:after="0"/>
        <w:jc w:val="both"/>
        <w:rPr>
          <w:rFonts w:ascii="Arial" w:hAnsi="Arial" w:cs="Arial"/>
          <w:sz w:val="16"/>
        </w:rPr>
      </w:pPr>
      <w:r w:rsidRPr="00B10654">
        <w:rPr>
          <w:rFonts w:ascii="Arial" w:hAnsi="Arial" w:cs="Arial"/>
          <w:sz w:val="16"/>
        </w:rPr>
        <w:t>Nota: las reservas están sujeta a disponibilidad, y podrán modificarse eventualmente por la realización de actos protocolares institucionales. Se tendrán como prioridad aquellas solicitudes de tribunales para llamados y concurso</w:t>
      </w:r>
    </w:p>
    <w:p w:rsidR="00B10654" w:rsidRPr="00B10654" w:rsidRDefault="00B10654" w:rsidP="00B10654">
      <w:pPr>
        <w:spacing w:after="0"/>
        <w:jc w:val="both"/>
        <w:rPr>
          <w:rFonts w:ascii="Arial" w:hAnsi="Arial" w:cs="Arial"/>
          <w:sz w:val="16"/>
        </w:rPr>
      </w:pPr>
    </w:p>
    <w:p w:rsidR="00B10654" w:rsidRPr="002F37D2" w:rsidRDefault="00B10654" w:rsidP="002F3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18"/>
        </w:rPr>
      </w:pPr>
      <w:r w:rsidRPr="002F37D2">
        <w:rPr>
          <w:rFonts w:ascii="Arial" w:hAnsi="Arial" w:cs="Arial"/>
          <w:sz w:val="18"/>
        </w:rPr>
        <w:t xml:space="preserve">Podrá entregar el formulario personalmente en la Oficina 0 o enviarlo al correo </w:t>
      </w:r>
      <w:r w:rsidRPr="002F37D2">
        <w:rPr>
          <w:rFonts w:ascii="Arial" w:hAnsi="Arial" w:cs="Arial"/>
          <w:b/>
          <w:sz w:val="18"/>
        </w:rPr>
        <w:t>seccomunicacion@utu.edu.uy</w:t>
      </w:r>
    </w:p>
    <w:sectPr w:rsidR="00B10654" w:rsidRPr="002F37D2" w:rsidSect="00D4780F">
      <w:footerReference w:type="default" r:id="rId8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65" w:rsidRDefault="00C62C65" w:rsidP="006E3A4A">
      <w:pPr>
        <w:spacing w:after="0" w:line="240" w:lineRule="auto"/>
      </w:pPr>
      <w:r>
        <w:separator/>
      </w:r>
    </w:p>
  </w:endnote>
  <w:endnote w:type="continuationSeparator" w:id="0">
    <w:p w:rsidR="00C62C65" w:rsidRDefault="00C62C65" w:rsidP="006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4A" w:rsidRPr="00C050E9" w:rsidRDefault="006E3A4A" w:rsidP="006E3A4A">
    <w:pPr>
      <w:ind w:firstLine="708"/>
      <w:jc w:val="right"/>
      <w:rPr>
        <w:rFonts w:ascii="Arial" w:hAnsi="Arial" w:cs="Arial"/>
        <w:sz w:val="16"/>
      </w:rPr>
    </w:pPr>
    <w:r w:rsidRPr="00C050E9">
      <w:rPr>
        <w:rFonts w:ascii="Arial" w:hAnsi="Arial" w:cs="Arial"/>
        <w:sz w:val="16"/>
      </w:rPr>
      <w:t xml:space="preserve">OYM </w:t>
    </w:r>
    <w:r w:rsidR="00C900D3">
      <w:rPr>
        <w:rFonts w:ascii="Arial" w:hAnsi="Arial" w:cs="Arial"/>
        <w:sz w:val="16"/>
      </w:rPr>
      <w:t>44117</w:t>
    </w:r>
  </w:p>
  <w:p w:rsidR="006E3A4A" w:rsidRDefault="006E3A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65" w:rsidRDefault="00C62C65" w:rsidP="006E3A4A">
      <w:pPr>
        <w:spacing w:after="0" w:line="240" w:lineRule="auto"/>
      </w:pPr>
      <w:r>
        <w:separator/>
      </w:r>
    </w:p>
  </w:footnote>
  <w:footnote w:type="continuationSeparator" w:id="0">
    <w:p w:rsidR="00C62C65" w:rsidRDefault="00C62C65" w:rsidP="006E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fmlty6mG6xq+jBRdVAoid9Du1H8=" w:salt="oZE6L/fNWpwNEHyalVH7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97"/>
    <w:rsid w:val="000A44ED"/>
    <w:rsid w:val="002D60D9"/>
    <w:rsid w:val="002F37D2"/>
    <w:rsid w:val="003422DE"/>
    <w:rsid w:val="0035226C"/>
    <w:rsid w:val="004175E2"/>
    <w:rsid w:val="0049203E"/>
    <w:rsid w:val="004D7E1C"/>
    <w:rsid w:val="00572697"/>
    <w:rsid w:val="005A6328"/>
    <w:rsid w:val="005D409C"/>
    <w:rsid w:val="006549B6"/>
    <w:rsid w:val="00657E21"/>
    <w:rsid w:val="006E3A4A"/>
    <w:rsid w:val="0078690D"/>
    <w:rsid w:val="007C49D6"/>
    <w:rsid w:val="00853913"/>
    <w:rsid w:val="00A3144B"/>
    <w:rsid w:val="00B10654"/>
    <w:rsid w:val="00BB3A27"/>
    <w:rsid w:val="00C050E9"/>
    <w:rsid w:val="00C10BD0"/>
    <w:rsid w:val="00C11552"/>
    <w:rsid w:val="00C46E4F"/>
    <w:rsid w:val="00C62C65"/>
    <w:rsid w:val="00C900D3"/>
    <w:rsid w:val="00D4780F"/>
    <w:rsid w:val="00E15A0D"/>
    <w:rsid w:val="00E82D96"/>
    <w:rsid w:val="00F7024A"/>
    <w:rsid w:val="00FE126F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69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4A"/>
  </w:style>
  <w:style w:type="paragraph" w:styleId="Piedepgina">
    <w:name w:val="footer"/>
    <w:basedOn w:val="Normal"/>
    <w:link w:val="Piedepgina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69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A4A"/>
  </w:style>
  <w:style w:type="paragraph" w:styleId="Piedepgina">
    <w:name w:val="footer"/>
    <w:basedOn w:val="Normal"/>
    <w:link w:val="PiedepginaCar"/>
    <w:uiPriority w:val="99"/>
    <w:unhideWhenUsed/>
    <w:rsid w:val="006E3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Carina Da Costa</cp:lastModifiedBy>
  <cp:revision>2</cp:revision>
  <cp:lastPrinted>2017-08-18T15:02:00Z</cp:lastPrinted>
  <dcterms:created xsi:type="dcterms:W3CDTF">2017-11-27T20:04:00Z</dcterms:created>
  <dcterms:modified xsi:type="dcterms:W3CDTF">2017-11-27T20:04:00Z</dcterms:modified>
</cp:coreProperties>
</file>