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4390F145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3B5FB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3B5FB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1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93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84A07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748">
        <w:rPr>
          <w:rFonts w:ascii="Times New Roman" w:hAnsi="Times New Roman" w:cs="Times New Roman"/>
          <w:b/>
          <w:bCs/>
          <w:sz w:val="24"/>
          <w:szCs w:val="24"/>
        </w:rPr>
        <w:t>PARA MALDONADO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5C9D2EE2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C25447" w:rsidRPr="00C25447">
        <w:rPr>
          <w:rFonts w:ascii="Times New Roman" w:hAnsi="Times New Roman" w:cs="Times New Roman"/>
          <w:sz w:val="24"/>
          <w:szCs w:val="24"/>
        </w:rPr>
        <w:t>24/02/23 al 02/03</w:t>
      </w:r>
      <w:r w:rsidR="000E2938" w:rsidRPr="00C25447">
        <w:rPr>
          <w:rFonts w:ascii="Times New Roman" w:hAnsi="Times New Roman" w:cs="Times New Roman"/>
          <w:sz w:val="24"/>
          <w:szCs w:val="24"/>
        </w:rPr>
        <w:t>/23</w:t>
      </w:r>
      <w:bookmarkStart w:id="0" w:name="_GoBack"/>
      <w:bookmarkEnd w:id="0"/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5081"/>
        <w:gridCol w:w="2331"/>
      </w:tblGrid>
      <w:tr w:rsidR="005B5B04" w:rsidRPr="0024213B" w14:paraId="35F2EBBC" w14:textId="77777777" w:rsidTr="005B5B04">
        <w:trPr>
          <w:jc w:val="center"/>
        </w:trPr>
        <w:tc>
          <w:tcPr>
            <w:tcW w:w="883" w:type="pct"/>
            <w:vAlign w:val="center"/>
          </w:tcPr>
          <w:p w14:paraId="29C1BFA1" w14:textId="23AFED2C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856" w:type="pct"/>
            <w:vAlign w:val="center"/>
          </w:tcPr>
          <w:p w14:paraId="45175B9B" w14:textId="08685407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261" w:type="pct"/>
            <w:vAlign w:val="center"/>
          </w:tcPr>
          <w:p w14:paraId="2C222BB1" w14:textId="0F3FE56A" w:rsidR="005B5B04" w:rsidRPr="0024213B" w:rsidRDefault="005B5B04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5B5B04" w:rsidRPr="0024213B" w14:paraId="38EE3310" w14:textId="77777777" w:rsidTr="005B5B04">
        <w:trPr>
          <w:jc w:val="center"/>
        </w:trPr>
        <w:tc>
          <w:tcPr>
            <w:tcW w:w="883" w:type="pct"/>
            <w:vAlign w:val="center"/>
          </w:tcPr>
          <w:p w14:paraId="4F2FD8AC" w14:textId="79982056" w:rsidR="005B5B04" w:rsidRDefault="005B5B04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849</w:t>
            </w:r>
          </w:p>
          <w:p w14:paraId="4EDB513D" w14:textId="1AA823C5" w:rsidR="005B5B04" w:rsidRDefault="005B5B04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B5B04">
              <w:rPr>
                <w:rFonts w:ascii="Times New Roman" w:hAnsi="Times New Roman" w:cs="Times New Roman"/>
                <w:b/>
              </w:rPr>
              <w:t>Taller Especializado Eventos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56" w:type="pct"/>
          </w:tcPr>
          <w:p w14:paraId="2C8BCB06" w14:textId="1BC664A8" w:rsidR="005B5B04" w:rsidRPr="005B5B04" w:rsidRDefault="005B5B04" w:rsidP="005B5B04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B04">
              <w:rPr>
                <w:rFonts w:ascii="Times New Roman" w:hAnsi="Times New Roman" w:cs="Times New Roman"/>
              </w:rPr>
              <w:t>Bachiller (en caso de extranjeros debidamente traducido y legalizado), con experiencia acreditada de 5 años o más en la Organización de Eventos de más de 150 participantes.</w:t>
            </w:r>
          </w:p>
          <w:p w14:paraId="62ED7C81" w14:textId="1A570302" w:rsidR="005B5B04" w:rsidRPr="000468DA" w:rsidRDefault="005B5B04" w:rsidP="005B5B04">
            <w:p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468DA">
              <w:rPr>
                <w:rFonts w:ascii="Times New Roman" w:hAnsi="Times New Roman" w:cs="Times New Roman"/>
                <w:u w:val="single"/>
              </w:rPr>
              <w:t>Presentar:</w:t>
            </w:r>
          </w:p>
          <w:p w14:paraId="46AB23A4" w14:textId="79C81B24" w:rsidR="005B5B04" w:rsidRPr="005B5B04" w:rsidRDefault="005B5B04" w:rsidP="005B5B04">
            <w:pPr>
              <w:pStyle w:val="Prrafodelista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B04">
              <w:rPr>
                <w:rFonts w:ascii="Times New Roman" w:hAnsi="Times New Roman" w:cs="Times New Roman"/>
              </w:rPr>
              <w:t xml:space="preserve">Carpeta de méritos y </w:t>
            </w:r>
          </w:p>
          <w:p w14:paraId="7C6CB1C2" w14:textId="488C202C" w:rsidR="005B5B04" w:rsidRPr="005B5B04" w:rsidRDefault="005B5B04" w:rsidP="005B5B04">
            <w:pPr>
              <w:pStyle w:val="Prrafodelista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B04">
              <w:rPr>
                <w:rFonts w:ascii="Times New Roman" w:hAnsi="Times New Roman" w:cs="Times New Roman"/>
              </w:rPr>
              <w:t xml:space="preserve">Propuesta de planificación del curso. </w:t>
            </w:r>
          </w:p>
        </w:tc>
        <w:tc>
          <w:tcPr>
            <w:tcW w:w="1261" w:type="pct"/>
            <w:vMerge w:val="restart"/>
            <w:vAlign w:val="center"/>
          </w:tcPr>
          <w:p w14:paraId="70EC6BBD" w14:textId="23C81DE6" w:rsidR="005B5B04" w:rsidRPr="00997C8B" w:rsidRDefault="005B5B04" w:rsidP="005B5B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MALDONADO</w:t>
            </w:r>
          </w:p>
        </w:tc>
      </w:tr>
      <w:tr w:rsidR="005B5B04" w:rsidRPr="0024213B" w14:paraId="194E8E16" w14:textId="77777777" w:rsidTr="005B5B04">
        <w:trPr>
          <w:jc w:val="center"/>
        </w:trPr>
        <w:tc>
          <w:tcPr>
            <w:tcW w:w="883" w:type="pct"/>
            <w:vAlign w:val="center"/>
          </w:tcPr>
          <w:p w14:paraId="171B25BE" w14:textId="07839E7A" w:rsidR="005B5B04" w:rsidRDefault="005B5B04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</w:t>
            </w:r>
          </w:p>
          <w:p w14:paraId="528638C8" w14:textId="7A32B2D9" w:rsidR="005B5B04" w:rsidRDefault="005B5B04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B5B04">
              <w:rPr>
                <w:rFonts w:ascii="Times New Roman" w:hAnsi="Times New Roman" w:cs="Times New Roman"/>
                <w:b/>
              </w:rPr>
              <w:t>Protocolo y Ceremonial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56" w:type="pct"/>
          </w:tcPr>
          <w:p w14:paraId="1544ABF8" w14:textId="15401B82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Egresado/a de carrera en: Relaciones Internacionales, en Diplomacia o Cónsul Universitario (o carrera afín en cuyo currículum se incluyan las asi</w:t>
            </w:r>
            <w:r>
              <w:rPr>
                <w:rFonts w:ascii="Times New Roman" w:hAnsi="Times New Roman" w:cs="Times New Roman"/>
              </w:rPr>
              <w:t>gnaturas Derecho Diplomático y</w:t>
            </w:r>
            <w:r w:rsidRPr="000468DA">
              <w:rPr>
                <w:rFonts w:ascii="Times New Roman" w:hAnsi="Times New Roman" w:cs="Times New Roman"/>
              </w:rPr>
              <w:t xml:space="preserve"> práctica de cancillería o similar).</w:t>
            </w:r>
          </w:p>
          <w:p w14:paraId="0685FAA0" w14:textId="186AA246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Profesional con Maestría en: Relaciones Internacionales, Derecho Internacional, Integración Internacional, Derecho Diplomático y consular o Ceremonial y Protocolo de Estado y/o Empresas.</w:t>
            </w:r>
          </w:p>
          <w:p w14:paraId="5CEC8212" w14:textId="673559F0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Experiencia docente, mínima 3 años.</w:t>
            </w:r>
          </w:p>
          <w:p w14:paraId="7846E459" w14:textId="25FE243E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Experiencia probada en la organización de eventos.</w:t>
            </w:r>
          </w:p>
          <w:p w14:paraId="52B3152E" w14:textId="2BF740E3" w:rsidR="000468DA" w:rsidRPr="000468DA" w:rsidRDefault="000468DA" w:rsidP="000468D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lastRenderedPageBreak/>
              <w:t>Se valorará, con documentación probatoria: la asistencia a cursos o seminarios sobre ceremonial y protocolo, con carga horaria y, preferentemente, evaluación; la presentación de trabajos en congresos o jornadas profesionales; la publicación de trabajos técnicos o académicos; la experiencia laboral en el área.</w:t>
            </w:r>
          </w:p>
          <w:p w14:paraId="04C8311F" w14:textId="77777777" w:rsidR="000468DA" w:rsidRPr="000468DA" w:rsidRDefault="000468DA" w:rsidP="000468D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  <w:u w:val="single"/>
              </w:rPr>
              <w:t>Presentar</w:t>
            </w:r>
            <w:r w:rsidRPr="000468DA">
              <w:rPr>
                <w:rFonts w:ascii="Times New Roman" w:hAnsi="Times New Roman" w:cs="Times New Roman"/>
              </w:rPr>
              <w:t xml:space="preserve">: </w:t>
            </w:r>
          </w:p>
          <w:p w14:paraId="32D39B61" w14:textId="4F5AFD4C" w:rsidR="000468DA" w:rsidRDefault="000468DA" w:rsidP="000468DA">
            <w:pPr>
              <w:pStyle w:val="Prrafodelista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Carpeta de méritos</w:t>
            </w:r>
            <w:r w:rsidRPr="000468DA">
              <w:rPr>
                <w:rFonts w:ascii="Times New Roman" w:hAnsi="Times New Roman" w:cs="Times New Roman"/>
              </w:rPr>
              <w:t xml:space="preserve"> </w:t>
            </w:r>
          </w:p>
          <w:p w14:paraId="0068D23E" w14:textId="7AFC9F44" w:rsidR="005B5B04" w:rsidRPr="000468DA" w:rsidRDefault="000468DA" w:rsidP="000468DA">
            <w:pPr>
              <w:pStyle w:val="Prrafodelista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Propuesta de planificación del curso.</w:t>
            </w:r>
          </w:p>
        </w:tc>
        <w:tc>
          <w:tcPr>
            <w:tcW w:w="1261" w:type="pct"/>
            <w:vMerge/>
            <w:vAlign w:val="center"/>
          </w:tcPr>
          <w:p w14:paraId="50564980" w14:textId="2347715D" w:rsidR="005B5B04" w:rsidRPr="00444773" w:rsidRDefault="005B5B0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5B5B04" w:rsidRPr="0024213B" w14:paraId="462C94A5" w14:textId="77777777" w:rsidTr="005B5B04">
        <w:trPr>
          <w:jc w:val="center"/>
        </w:trPr>
        <w:tc>
          <w:tcPr>
            <w:tcW w:w="883" w:type="pct"/>
            <w:vAlign w:val="center"/>
          </w:tcPr>
          <w:p w14:paraId="233DF574" w14:textId="1AFE2B86" w:rsidR="005B5B04" w:rsidRDefault="000468DA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115</w:t>
            </w:r>
          </w:p>
          <w:p w14:paraId="551630BD" w14:textId="166F8DFC" w:rsidR="000468DA" w:rsidRDefault="000468DA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0468DA">
              <w:rPr>
                <w:rFonts w:ascii="Times New Roman" w:hAnsi="Times New Roman" w:cs="Times New Roman"/>
                <w:b/>
              </w:rPr>
              <w:t>Comunicaciones Tecnicatura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56" w:type="pct"/>
          </w:tcPr>
          <w:p w14:paraId="6F99C255" w14:textId="77777777" w:rsid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 xml:space="preserve">Egresado de formación docente en Idioma Español y Licenciados en Ciencias de la Comunicación. </w:t>
            </w:r>
          </w:p>
          <w:p w14:paraId="0E866F33" w14:textId="77777777" w:rsid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 xml:space="preserve">Egresados de Formación Docente en Idioma Español y Técnico en Comunicación Social. </w:t>
            </w:r>
          </w:p>
          <w:p w14:paraId="0DE6E072" w14:textId="66DBEAC7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Egresados de la FHCE, Licenciatura Lingüística y Licenciados en Ciencias de la Comunicación.</w:t>
            </w:r>
          </w:p>
          <w:p w14:paraId="5ECF3F11" w14:textId="2C6D6A5C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Egresados de la FHCE </w:t>
            </w:r>
            <w:r w:rsidRPr="000468DA">
              <w:rPr>
                <w:rFonts w:ascii="Times New Roman" w:hAnsi="Times New Roman" w:cs="Times New Roman"/>
              </w:rPr>
              <w:t>Técnico en Comunicación Social.</w:t>
            </w:r>
          </w:p>
          <w:p w14:paraId="4FB35B4C" w14:textId="77777777" w:rsidR="000468DA" w:rsidRPr="000468DA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>Egresados de Formación Docentes en Idioma con experiencia laboral acreditada en la organización de congresos y eventos.</w:t>
            </w:r>
          </w:p>
          <w:p w14:paraId="160E2573" w14:textId="2EC25092" w:rsidR="005B5B04" w:rsidRPr="00E4752D" w:rsidRDefault="000468DA" w:rsidP="000468DA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468DA">
              <w:rPr>
                <w:rFonts w:ascii="Times New Roman" w:hAnsi="Times New Roman" w:cs="Times New Roman"/>
              </w:rPr>
              <w:t xml:space="preserve">Egresados de la FHCE, Licenciatura Lingüística, con experiencia laboral acreditada </w:t>
            </w:r>
            <w:r w:rsidRPr="000468DA">
              <w:rPr>
                <w:rFonts w:ascii="Times New Roman" w:hAnsi="Times New Roman" w:cs="Times New Roman"/>
              </w:rPr>
              <w:lastRenderedPageBreak/>
              <w:t>en la organización de congresos y eventos.</w:t>
            </w:r>
          </w:p>
        </w:tc>
        <w:tc>
          <w:tcPr>
            <w:tcW w:w="1261" w:type="pct"/>
            <w:vMerge/>
            <w:vAlign w:val="center"/>
          </w:tcPr>
          <w:p w14:paraId="37BF6FB0" w14:textId="77777777" w:rsidR="005B5B04" w:rsidRPr="00444773" w:rsidRDefault="005B5B0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5B5B04" w:rsidRPr="0024213B" w14:paraId="598CCF8A" w14:textId="77777777" w:rsidTr="005B5B04">
        <w:trPr>
          <w:jc w:val="center"/>
        </w:trPr>
        <w:tc>
          <w:tcPr>
            <w:tcW w:w="883" w:type="pct"/>
            <w:vAlign w:val="center"/>
          </w:tcPr>
          <w:p w14:paraId="25110FF3" w14:textId="1A9DB0C0" w:rsidR="005B5B04" w:rsidRDefault="00952748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393</w:t>
            </w:r>
          </w:p>
          <w:p w14:paraId="2DE62A99" w14:textId="2F458751" w:rsidR="00952748" w:rsidRDefault="00952748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52748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nglé</w:t>
            </w:r>
            <w:r w:rsidRPr="00952748">
              <w:rPr>
                <w:rFonts w:ascii="Times New Roman" w:hAnsi="Times New Roman" w:cs="Times New Roman"/>
                <w:b/>
              </w:rPr>
              <w:t>s Turístico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56" w:type="pct"/>
          </w:tcPr>
          <w:p w14:paraId="1CF355FE" w14:textId="77777777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Egresados de formación docente de CFE en inglés o estudiantes avanzados de CFE en inglés (4to año sin previas de 2do).</w:t>
            </w:r>
          </w:p>
          <w:p w14:paraId="3E36ADBE" w14:textId="5C95CB91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 xml:space="preserve">Poseer certificado de </w:t>
            </w:r>
            <w:r w:rsidR="00E63820" w:rsidRPr="00952748">
              <w:rPr>
                <w:rFonts w:ascii="Times New Roman" w:hAnsi="Times New Roman" w:cs="Times New Roman"/>
              </w:rPr>
              <w:t>conocimiento</w:t>
            </w:r>
            <w:r w:rsidR="00E63820">
              <w:rPr>
                <w:rFonts w:ascii="Times New Roman" w:hAnsi="Times New Roman" w:cs="Times New Roman"/>
              </w:rPr>
              <w:t xml:space="preserve"> de la lengua inglesa nivel</w:t>
            </w:r>
            <w:r w:rsidRPr="00952748">
              <w:rPr>
                <w:rFonts w:ascii="Times New Roman" w:hAnsi="Times New Roman" w:cs="Times New Roman"/>
              </w:rPr>
              <w:t xml:space="preserve"> C1, C2 (certificados actualizados).</w:t>
            </w:r>
          </w:p>
          <w:p w14:paraId="52B41BE7" w14:textId="77777777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 xml:space="preserve">Ser traductor/a Público/a de inglés egresado/a de UDELAR. </w:t>
            </w:r>
          </w:p>
          <w:p w14:paraId="629F4A80" w14:textId="77777777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Experiencia como docente de inglés en el ámbito público y/o privado.</w:t>
            </w:r>
          </w:p>
          <w:p w14:paraId="11DE173D" w14:textId="5E6EFE93" w:rsidR="005B5B04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Los requisitos no son excluyentes, se evalúan en su conjunto.</w:t>
            </w:r>
          </w:p>
        </w:tc>
        <w:tc>
          <w:tcPr>
            <w:tcW w:w="1261" w:type="pct"/>
            <w:vMerge/>
            <w:vAlign w:val="center"/>
          </w:tcPr>
          <w:p w14:paraId="102E4153" w14:textId="77777777" w:rsidR="005B5B04" w:rsidRPr="00444773" w:rsidRDefault="005B5B0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5B5B04" w:rsidRPr="0024213B" w14:paraId="20CE83BD" w14:textId="77777777" w:rsidTr="005B5B04">
        <w:trPr>
          <w:jc w:val="center"/>
        </w:trPr>
        <w:tc>
          <w:tcPr>
            <w:tcW w:w="883" w:type="pct"/>
            <w:vAlign w:val="center"/>
          </w:tcPr>
          <w:p w14:paraId="4090C739" w14:textId="72F54273" w:rsidR="00952748" w:rsidRDefault="00952748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</w:t>
            </w:r>
          </w:p>
          <w:p w14:paraId="5C565519" w14:textId="2AB3450F" w:rsidR="005B5B04" w:rsidRDefault="00952748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52748">
              <w:rPr>
                <w:rFonts w:ascii="Times New Roman" w:hAnsi="Times New Roman" w:cs="Times New Roman"/>
                <w:b/>
              </w:rPr>
              <w:t>Gestión en Recursos Humanos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95274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2856" w:type="pct"/>
          </w:tcPr>
          <w:p w14:paraId="1E009FA7" w14:textId="77777777" w:rsidR="00952748" w:rsidRPr="00952748" w:rsidRDefault="00952748" w:rsidP="00952748">
            <w:pPr>
              <w:pStyle w:val="Prrafodelista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Egresado de la Facultad de CC. EE (Contador Público o Licenciado en Administración).</w:t>
            </w:r>
          </w:p>
          <w:p w14:paraId="18F98397" w14:textId="465EB286" w:rsidR="00952748" w:rsidRPr="00952748" w:rsidRDefault="00952748" w:rsidP="00952748">
            <w:pPr>
              <w:pStyle w:val="Prrafodelista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Egresado Universitario Relaciones Internacionales o Comercio Exterior.</w:t>
            </w:r>
          </w:p>
          <w:p w14:paraId="10734BD6" w14:textId="16E3A94F" w:rsidR="005B5B04" w:rsidRPr="00952748" w:rsidRDefault="00952748" w:rsidP="00952748">
            <w:pPr>
              <w:pStyle w:val="Prrafodelista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Técnico en el área con experiencia laboral documentada.</w:t>
            </w:r>
          </w:p>
        </w:tc>
        <w:tc>
          <w:tcPr>
            <w:tcW w:w="1261" w:type="pct"/>
            <w:vMerge/>
            <w:vAlign w:val="center"/>
          </w:tcPr>
          <w:p w14:paraId="32311A66" w14:textId="77777777" w:rsidR="005B5B04" w:rsidRPr="00444773" w:rsidRDefault="005B5B0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</w:tbl>
    <w:p w14:paraId="5E8C3EB5" w14:textId="7ED8D67C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0468DA" w:rsidRDefault="000468DA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0468DA" w:rsidRDefault="000468DA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0468DA" w:rsidRDefault="000468DA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0468DA" w:rsidRDefault="000468DA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0468DA" w:rsidRDefault="000468DA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0468DA" w:rsidRPr="006B780B" w:rsidRDefault="000468DA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0468DA" w:rsidRPr="006B780B" w:rsidRDefault="000468DA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0468DA" w:rsidRPr="006B780B" w:rsidRDefault="000468DA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0468DA" w:rsidRPr="006B780B" w:rsidRDefault="000468DA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0468DA" w:rsidRDefault="000468DA">
    <w:pPr>
      <w:pStyle w:val="Encabezado"/>
    </w:pPr>
  </w:p>
  <w:p w14:paraId="01E5A69D" w14:textId="0638FFA3" w:rsidR="000468DA" w:rsidRDefault="000468DA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A18"/>
    <w:multiLevelType w:val="hybridMultilevel"/>
    <w:tmpl w:val="048CEA6C"/>
    <w:lvl w:ilvl="0" w:tplc="2A88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35E"/>
    <w:multiLevelType w:val="hybridMultilevel"/>
    <w:tmpl w:val="5A98F4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7C54"/>
    <w:multiLevelType w:val="hybridMultilevel"/>
    <w:tmpl w:val="0C709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4A60"/>
    <w:multiLevelType w:val="hybridMultilevel"/>
    <w:tmpl w:val="1B3297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1965"/>
    <w:multiLevelType w:val="hybridMultilevel"/>
    <w:tmpl w:val="5B740230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72E10512"/>
    <w:multiLevelType w:val="hybridMultilevel"/>
    <w:tmpl w:val="40CEB2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46340"/>
    <w:multiLevelType w:val="hybridMultilevel"/>
    <w:tmpl w:val="474E11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4C2E"/>
    <w:multiLevelType w:val="hybridMultilevel"/>
    <w:tmpl w:val="AE42C82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43D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447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6CB1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A180-FA3C-449D-A14A-E4632B92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5</cp:revision>
  <cp:lastPrinted>2022-10-25T19:48:00Z</cp:lastPrinted>
  <dcterms:created xsi:type="dcterms:W3CDTF">2023-02-17T14:47:00Z</dcterms:created>
  <dcterms:modified xsi:type="dcterms:W3CDTF">2023-02-24T11:45:00Z</dcterms:modified>
</cp:coreProperties>
</file>